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накалилась до предела. На сцену поднялся ведущий, готовый объявить о кульминации вечера — официальной помолвке двух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выстроились кольцом вокруг трибуны, установленной в центре зала, и всё внимание присутствующих было приковано к главным героям торжества — кланам Чжоу 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глава семьи Цинь и его сын поглощены светской беседой и больше не обращают на него внимания, Тун Чжао, прикрывшись бокалом, украдкой выдохнул. По сравнению с этими двумя, рядом с Шань Суном ему дышалось куда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Чжао осторожно обвел взглядом зал и в конце концов остановил его на мужчине, который выделялся в толпе, словно журавль среди кур. Шань Сун стоял за спиной Чжоу Муюаня, перебрасываясь фразами с людьми старшего поколения. На его лице застыла дежурная улыбка, не доходящая до глаз, отчего он казался бесконечно далеким.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на себе взгляд, Шань Сун холодно скользнул глазами в его сторону. Тун Чжао медленно моргнул и, словно получив негласный сигнал, тут же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сделал, на него упал взгляд Чжоу Муюаня. Задержавшись на Тун Чжао на пару секунд, он повернулся к сыну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только что виделся с этим мальчишкой из семьи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взглянуть, как выглядит мой будущий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как? Доволен моим выбором?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Он… довольно симпатичный, — Шань Сун натянул улыбку и встретился взглядом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Симпатичный? Внебрачный сын, в котором больше и похвалить-то нечего. Чжоу Муюань холодно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 наших семей — дело серьезное. Пусть он не младший наследник, но он представляет Цинь. Ты знаешь,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Чжоу Муюаня внезапно сменился на отечески-заботливый: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принял решение, не посоветовавшись с тобой. Ты ведь не в обиде?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Решения отца всегда идут на пользу семье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Муюань удовлетворенно кивнул, бросил взгляд на стоящего неподалеку Тун Чжао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остальном он и не чета Цинь Чуну, но мордашка у него первоклассная.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лицу Шань Суна, так похожему на лицо его покойной матери, и он весело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отлично смотритесь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оскорблением для Шань Суна или для него самого. В глубине души Шань Суна мелькнула тень, но он лишь покорно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отца безупречный вкус.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Чжоу Муюаня мгновенно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этот омега раньше был актером, и репутация у него не самая лучшая. Если после свадьбы он продолжит мелькать на публике, боюсь, поползут слухи, которые бросят тень на нашу семью… — Шань Сун намеренно замолчал, наблюдая за реакцией отца, и сменил тактику: — Это может навредить нашему сотрудничеству с Цинь. Может, стоит оставить его дома? Пусть живет в старом особняке, составит компанию вам и тете Жуань. Старшая невестка — как мать, — Шань Сун сделал едва уловимую паузу, — сможет присмотреть и за младшим братом. Как вы на это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 держался подчеркнуто смиренно. Эта лесть, приправленная скрытой яростью и досадой, пришлась по вкусу Чжоу Муюаню. Он даже не заметил тонкой иронии сына и продолжал разыгрывать роль милосердного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говоришь? Твоему брату не нужна нянька. К тому же он из семьи Цинь, твой будущий омега. Ты что, собрался ограничивать его свободу?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Муюань притворно нахмурился и пожурил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женитесь, вы теперь одно целое. Унижая своего омегу, ты унижаешь самого себя. Что люди подумают о нашем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Сун, пораженный тем, что человек, годами унижавший его мать, способен на такие слова, бесстрастно смотрел на его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недальновиден, — сухо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Муюань наслаждался выражением лица сына и фальшиво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не без урода, но мы же свои люди. Вы, молодежь, гонитесь за мечтами, работа не должна быть поводом для раздоров. Живите дружно, учитесь понимать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Понять можно всё, главное, чтобы человек не оказался предателем.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прав, — Шань Сун выдавил из себя улыбку и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Муюань рассмеялся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свадьбой постарайся побольше общаться с парнем из Цинь, укрепляй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начались выступления глав семей. Чжоу Муюань поправил воротник, вышел вперед вместе с Цинь Даошэном и, расплывшись в любезной улыбке, пожал ему руку. Шань Сун стоял в стороне, игнорируя колкости мачехи и враждебные взгляды младшего брата. Благодаря высокому росту он смотрел на всех сверху вниз, и в его равнодушных глазах не осталось ничего от недавней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коротких речей стороны обменялись документами о сотрудничестве и подписали их на глазах у публики. Зал взорвался аплодисментами, будто главными героями этой помолвки были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Сун, поддавшись общей атмосфере, лениво хлопнул в ладоши пару раз. Переглянувшись с отцами, он кивнул им. Как только внимание зала переключилось, улыбка на его лице мгновенно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случайно упал на Тун Чжао. Тот выглядел как посторонний наблюдатель: веки опустились, он едва держался на ногах и хлопал в ладоши лишь для вида, чтобы не выделяться из толпы. Раздражение Шань Суна улетучилось, сменившись странным, абсурдным весельем. Настоящие женихи стоят в толпе и аплодируют двум старикам. Картина выглядела донельзя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 вдруг развеселился. Он достал телефон, быстро напечатал сообщение и стал ждать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Чжао чувствовал себя измотанным. Долгие дни тревоги сменились облегчением, стоило ему увидеть Шань Суна, но теперь, когда напряжение спало, навалилась жуткая усталость. В такой обстановке расслабиться было невозможно, приходилось изо всех сил делать вид, что он вовлечен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завибрировал, заставив его встрепенуться.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Сун: Следующий этап — обмен кольцами.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Чжао невольно поднял голову и легко нашел в толпе высокую фигуру. Он лишь мельком взглянул на него и снова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Чжао: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Чжао: Сколько еще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Сун: Осталось два этапа, примерно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Сун: Что,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Чжао: Угу z_z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 несколько секунд смотрел на этот смайлик, затем погасил экран. В его темных глазах на мгновение мелькнула едва заметная улыбка. Этот омега действовал на него как лучшее успокоительное. В таком приподнятом настроении даже фальшивые лица семейства Чжоу казались не такими уж противными.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 кольцами был лишь формальностью. Кольца подготовили семьи, и Шань Сун, взяв одно из них из рук официанта,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замер, Тун Чжао тоже выглянул из-за спин гостей. Не зная, как отреагировать, он лишь робко взглянул на Шань Суна и промолчал. Гости истолковали этот жест по-своему, решив, что Шань Сун недоволен помолвкой.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этому внебрачному сыну Цинь несладко придется…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подумаешь, бастард. Чего его жалеть? Разве он не сам на это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В семью Чжоу не так-то просто попасть, тем более в качестве супруга наследника. Такое счастье не каждому выпадает.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он наследник? Настоящий наследник — это его младший брат, с чего бы ему жениться на бастарде? Все же знают, что тогда произошло в семье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зато этот бастард чертовски хорош собой, так что сделка не такая уж плохая…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 в зале заставил обе семьи слегка измениться в лице. Чжоу Муюань кашлянул, напоминая сыну о долге. Шань Сун, словно очнувшись, взял Тун Чжао за руку и надел кольцо на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их, — тихо прошептал он, склонившись к самому уху Тун Чжао. — Вернемся домой, я заменю его на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http://bllate.org/book/20016/1975117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