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Пэнфэй, увидев Е Ючуаня, вмиг изменился в лице — он всегда был из тех, кто задирает слабых и пасует перед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Е… — прошептал Цзян Няньчжи. Он смотрел на широкую спину Е Ючуаня, заслонившую его от опасности, и реальность причудливо сплелась с воспоминаниями. Казалось, он снова вернулся в тот день семь лет назад, когда этот человек точно так же встал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обернулся, бросил на Цзян Няньчжи короткий взгляд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будь умницей. Твой брат Е проучит этого подонка, который смеет поднимать руку на омег. Постой пока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Ючуань внезапно изменился в лице: его взгляд стал холодным и острым. Он нанес Лу Пэнфэю сокрушительный удар ногой в живот, а затем, ухватив за шиворот, поволок его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вспыхнул до самых кончиков ушей — они стали розовыми, как спелый персик. Е Ючуань впервые назвал его малышом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альфа? Выглядит очень внушительно, — поддразнил его Чу Инь, легонько толкнув в плечо. — Ну, не буду мешать, раз уж твой альфа пришел,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подожди меня, — глаза Цзян Няньчжи тревожно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покормить меня собачьим кормом? — усмехнулся Чу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Ючуань вернулся,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послушно протянул ладонь, и Е Ючуань выудил из кармана горсть разноцветных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Цзян Няньчжи просиял, глядя на яркие фантики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здесь еще какой-то малыш, которому нужно сладкое? — рассмеялся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сидел за едой, то увидел на столе вазу с конфетами и сразу вспомнил о Цзян Няньчжи. Этот паренек явно был неравнодушен к сладкому — Е Ючуань не раз замечал у него на столе стеклянную банку, наполовину полную фруктовых леденцов, и рука сама потянулась за горстью, чтобы прихватить их с собой. Друзья тогда еще подшутили над ним, мол, неужели он почуял, что Чжао Юэянь скоро вернется, и решил снова переключиться на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Ючуаню не хотелось оправдываться перед той компанией, поэтому он вышел покурить и уж точно не ожидал, что застанет своего малыша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бережно спрятал конфеты в карман, и его лицо озарила такая искренняя улыбка, что, казалось, она вот-вот выплеснется через край. Это был уже третий подарок от Е Ючуаня: сначала одежда, потом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наблюдал за тем, как Цзян Няньчжи радостно улыбается конфетам, и подумал, что малыш их действительно очень любит. Неужели все омеги так падки на сладкое? Он протянул руку и взъерошил волосы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рад? В будущем я буду покупать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Инь, стоявший в стороне, уже давно отошел на семь-восемь метров и забился в угол, стараясь не подавать голоса — мешать влюбленным было дурным тоном. Он мысленно корил себя за то, что остался здесь, вместо того чтобы уйти раньше. Мало того что пришлось доедать ужин, так теперь его еще и насильно кормят этой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Е Ючуаня покупать ему сладости и дальше, Цзян Няньчжи кивнул. Поддавшись нахлынувшим чувствам, он, не сдержавшись, шагнул вперед и крепко обнял Е Ючуаня: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сами по себе хрупкие, а Цзян Няньчжи к тому же в детстве часто голодал, так что на нем совсем не было лишнего веса. Е Ючуань на мгновение замер от неожиданности, но потом обнял его в ответ. Он был поражен тем, насколько тонким и хрупким оказалось тело парня в его руках. Он знал, что тот вырос в приюте и хлебнул горя, но не думал, что всё настолько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 — пробормотал Е Ючуань, обхватывая его за талию. — Если кто увидит — подумает, что я тебя морю голодом. Ешь побольше, а то тебя ветром сдует.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увидела его мать, она бы точно решила, что он издевается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Чу Инь, который все это время играл роль живого фонаря, больше не мог выносить этой розовой атмосферы. С явным раздражением он напомнил: — Мы вообще-то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же, имейте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скоро на работу, — добавил он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только сейчас опомнился, поспешно отстранился, а его уши покраснели так сильно, что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