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без малого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встал рано, собрал всё необходимое для собеседования и накинул верхнюю одежду. Он сидел в гостиной, не сводя глаз с двери — с момента его пробуждения прошло уже целых два часа. Е Юйчуань ушел еще вчера вечером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развитие отношений — это не только вопрос времени, — прошептал он про себя и, тяжело вздохнув, направился к выходу. — Тут еще и доля везения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районе, где жил Е Юйчуань, не было автобусных остановок, поэтому Цзян Няньчжи решил выйти на улицу и поймать такси. Но удача сегодня была не на его стороне: он прождал минут двадцать, а мимо не проехало ни одного свободного такси, зато в ворота жилого комплекса то и дело въезжали и выезжали роскошные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на лбу Цзян Няньчжи выступили капельки пота. Неужели он опоздает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чей-то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обернулся и увидел, что рядом с ним притормозил автомобиль, за рулем которого сидел мужчина-бета.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— с легким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водитель, которого прислал господин Е, — мужчина добродушно улыбнулся. — Господин Е еще вчера распорядился, чтобы я приехал сегодня утром. Скажите, куда вас отвезти, и я доставлю вас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катилась по дороге. Цзян Няньчжи перебирал в руках телефон, глядя на проносящиеся мимо пейзажи, и на душе у него было неспокойно. В списке контактов уже появилось имя водителя — Цзян Жэнь. Е Юйчуань, Е Юйчуань… — снова и снова повторял он про себя. — Ну что же ты за человек такой,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господин, — раздался голос Цзян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хорошо, — Цзян Няньчжи очнулся от своих мыслей и торопливо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должно было начаться в девять сорок, а он приехал сразу после девяти. У зала ожидания компании Хуаньюй уже собралась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к нему повернулся стоявший впереди омега. — Ты тоже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он, видимо, счел вопрос глупым, неловко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 так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Няньчжи ободряюще улыбнулся ему, стараясь говорить мягко. — Это всего лишь собеседование,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собеседник замотал головой, словно китайский болванчик, и с несчастным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Как только вижу интервьюера, сразу вспоминаю классного руководителя — это уже на уровне рефлексов! От одного их строгого вида меня в дрожь бросает! — Он огляделся по сторонам, понизил голос и добавил смущенно: — А потом мне сразу в туалет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Няньчжи, который в школе всегда был отличником и любимчиком учителей, не мог до конца понять этих чувств. Он лишь сохранял вежливую улыбку и, желая подбодрить парня,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представь, что они — просто кочаны капусты. — Он тоже понизил голос, подражая новому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Кочаны капусты? — лицо парня исказилось от муки, он даже слегка задрожал. — Ладно,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кандидатов было много, интервьюеры работали очень быстро. Прошло всего полчаса, а две трети претендентов уже прошли через кабинет. Когда после очередного кандидата подошла очередь того самого омеги, с которым Цзян Няньчжи успел обменяться номерами, тот изо всех сил пытался скрыть волнение. Он натянул на миловидное лицо маску спокойствия, но слова выдавали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конец, следующий я!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 была невысокой, но на лбу у парня выступил пот, и Цзян Няньчжи невольно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ты справишься! — подбодрил он. — Помни: они — просто кочаны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кочаны… просто кочаны…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кандидат не продержался и двух минут. Омега, решивший мысленно превратить экзаменаторов в овощи, вошел в кабинет с трагическим видом, а через две минуты вышел с еще более скорбным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пропал…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вошел и на автомате выпалил: Здравствуйте, кочаны капусты! — Омега с отчаянием посмотрел на Цзян Няньчжи, похлопал его по плечу и добавил: — Удачи тебе, только, пожалуйста, не назови их капустой,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очень хотел рассмеяться, но счел это невежливым. Он стиснул зубы, подавляя улыбку, хотя глаза его светились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интервьюеры были заняты записями. Цзян Няньчжи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интервьюеры.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люди оторвались от бумаг и подняли на него глаза. Их было трое: двое мужчин и женщина, все в строгих деловых костюмах. Одна из женщин-альф посмотрела на него и задала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податься именно в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изучал предложения многих компаний в интернете, — Цзян Няньчжи смотрел на собеседницу с серьезным и сосредоточенным выражением лица. — Ваша компания — одна из немногих, кто открыто нанимает омег. И только у вас в описании вакансий так подробно расписаны заработная плата и социальные гарантии. К тому же, судя по отзывам, у вас самая благоприятная рабочая атмосфера. Если бы я получил предложение о работе здесь, это стало бы для меня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приятна всем. Суровое лицо женщины-альфы немного смягчилось, она кивнула и задала еще несколько вопросов. Цзян Няньчжи подготовился основательно и отвечал на всё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интервьюер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довольны вашей кандидатурой. Оформляйте документы, завтра можете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