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мельком взглянув на это имя, Цзян Няньчжи почувствовал, будто его кольнули иглой, и весь как-то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после того, как Чжао Юэянь и Е Ючуань расстались, Цзян Няньчжи не мог отделаться от чувства вины. Сейчас, когда он был рядом с Е Ючуанем, его не покидало ощущение, будто он украл чужого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всё дело было в глубокой неуверенности в себе: он казался себе совершенно неподходящей парой для Е Ючуаня, совсем не таким, как Чжао Юэянь, с которым они когда-то, еще до их расставания, смотрелись так гармонично. В присутствии Е Ючуаня Цзян Няньчжи всегда чувствовал себя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Е Ючуань, торопливо сжимая в руке телефон, прошел мимо Цзян Няньчжи и направился наверх. Все его мысли были заняты Чжао Юэянем, и у него не осталось ни одного лишнего взгляда для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вступила в свои права. Гостиная, в которой еще мгновение назад теплилась жизнь, вновь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улыбался ему, казался теперь лишь плодом воображения. Цзян Няньчжи горько усмехнулся. Прошла минута, он медленно поднял руку, прижал ее к груди и тяжело, со свистом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больно... по-настоящему больно, сердце словно сжало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любил Е Ючуаня семь лет и никогда не смел надеяться, что их пути когда-нибудь пересекутся. Но теперь они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твердил он себе. — У нас ведь фиктивный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нужно делать постепенно, шаг за шагом. Он любит Е Ючуаня, тот его пока нет, значит, нужно постараться, чтобы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оно так, но люди в большинстве своем — существа алчные. Получив крупицу заботы от Е Ючуаня, он сразу же захотел большего, а то и всего целиком. Например, превратить этот фиктивный брак в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 Ючуань расхаживал у окна. Сообщение от Чжао Юэяня состояло всего из четырех иероглифов, но этого хватило, чтобы выбить его из колеи. Он смотрел на номер, высветившийся на экране, и долго не решался нажать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много времени, прежде чем он наконец нажал кнопку. В момент соединения рука Е Ючуаня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Юэянь уехал, он сменил номер, а старый стал недоступен — с тех пор связи между ними не было. Е Ючуань же свой номер никогда не менял, боясь, что Чжао Юэянь позвонит, а он не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слышал от других, что тот собирается вернуться, но решил, что это слухи — подобных разговоров он слышал уже тысячи, и все они оставались лишь «слухами». И вот, внезапно,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сводящийся к одной мысли: он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Чжао Юэянь узнал о его женитьбе? Кто ему сказал? Расстроится ли он? Будет ли спрашивать, почему он не дождался его и женился? Что сказать, когда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прокручивал в голове сотни фраз, но стоило ему услышать голос Чжао Юэяня, как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Ючуань? — голос того звучал так же нежно,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изменилось, но сквозь толщу прошедших лет что-то все-таки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— хрипло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мягко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возвращаешься? — спросил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молчание. Е Ючуань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Юэянь тихо рассмеялся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женился, оставь такие слова для своей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печаль и легкая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она еще неправильно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Е Ючуань вспомнил поздравление с «новой счастливой жизнью» в том сообщении, и гнев подступил к горлу. Он сжал кулаки, желая дать волю чувствам, но не зная, что именно можно сделать. Точнее, он понимал, что сейчас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Юэянь не должен был быть таким спокойным — ни как бывший возлюбленный, ни как человек, с которым он теперь вынужден поддерживать видимость дружбы. Его мягкий, ровный голос, лишенный даже тени упрека, вызывал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под давлением семьи Е, не имея возможности защитить любимого, он смотрел, как Чжао Юэянь уезжает за границу. А теперь, глядя на больного деда, он взял в «жены» ни в чем не повинного Омегу, сделав его своим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тот беззащитный человек, не способный защитить свое счастье, но сыновний долг стал кандалами, которые он не мог разорвать. Он знал, что поступает подло: ранит и нежного Омегу внизу, и любимого человека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был избалованным наследником, и гордость, рожденная из былого бессилия, не позволяла ему признаться, что брак фиктивный.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Юэянь, кажется, еще что-то говорил, но Е Ючуань почти не слышал. Когда связь прервалась, он очнулся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Судьба-злодейка.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когда-то неразлучных, теперь вынуждены общаться по телефону, и даже так им нечего сказать друг другу. Это было вдвойне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взъерошил волосы и спустился вниз. Едва повернув за угол, он увидел Цзян Няньчжи, стоявшего у двери его спальни. Тот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Е Ючуань посмотрел сверху вниз на его красивое, изящное лицо, полное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прелестного котенка, который просит ласки. Е Ючуань поднял руку, чтобы погладить его по голове, но тут же вспомнил слова Чжао Юэяня: Оставь такие слова для своей супруги. Рука непроизвольно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приготовила тебе ночной перекус, попросила позвать тебя ужинать...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так и стоял с занесенной рукой, глядя, как Цзян Няньчжи смотрит на него широко распахнутыми глазами, полными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Он машинально похлопал его по плечу, опустил руку и прошел мимо.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Ючуань явно расстроен, Цзян Няньчжи молча последовал за ним. Похоже, между ним и Чжао Юэянем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Е Ючуань ел, и даже это он делал изящно. Взгляд Цзян Няньчжи то и дело падал на него, губы слегка дрожали, растягиваясь в робкой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под его пристальным взглядом,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Ючуаня был полный раздрай. Глядя на Цзян Няньчжи, он вспоминал Чжао Юэяня и думал о том, как же опрометчиво было искать «замену» и заключать фиктивный брак, чтобы успокоить деда и родителей, заставив их поверить, что он забыл Чжао 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скоро вернется, а что делать с Цзян Няньчжи? Разорвать контракт? Нельзя — родители уже познакомились с ним, да и деду нужно продолжать показывать спектакль. Не отпускать? А что будет, когда вернется А-Янь?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 Ючуань понял, что совершил глупость. В нем больше не было той уверенности, с которой он рассказывал Фан Чжожаню о своем плане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и сказал Цзян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у меня есть дела.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пальто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всегда так занят? — спросил Цзян Няньчжи у домработницы, убиравшей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поднимая глаз, ответила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хозяина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хозяин никогда не уезжал из дома после одиннадцати вечера. Очевидно, он просто избегал человека — своей новой «жены».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тихо ответил, что понял, посидел еще немного в гостиной и поднялся наверх. Он всё понял: Е Ючуань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ни хотелось дождаться возвращения Е Ючуаня, завтра утром у него было собеседование, и он не мог позволить себе проспать.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