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Няньчжи сидел на кровати, опираясь на спинку, и наблюдал, как Фэн Лужэнь выбрасывает шприц и ватку со спиртом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Няньчжи было бледным от слабости, но он улыбнулся, и даже физический дискомфорт, вызванный периодом течки, ничуть не испортил ему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 Ючуанем 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Лужэнь остолбенел, а затем, не в силах поверить услышанному, переспросил: — То есть ты, признавшись в любви этому богатому Альфе, в которого был тайно влюблен, решил пропустить стадию свиданий и сразу прыгнуть в могилу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совместной жизни с Цзян Няньчжи он привык к легкости. Тот был Омегой, но лишенным всякой изнеженности, свойственной многим из его круга, к тому же отлично готовил. Для такого Беты, как Фэн Лужэнь, который совсем не умел стряпать, иметь соседа, готового накормить тебя вкусным ужином, было огромным счастьем. Тем более что сосед был красив и отличался добрым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Няньчжи однажды признался, что влюблен в знатного господина из богатой семьи, Фэн Лужэнь считал это лишь несбыточными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Цзян Няньчжи был недостаточно хорош. Просто Фэн Лужэнь видел слишком много союзов между Альфами и Омегами из разных миров, и в девяти случаях из десяти такие истории заканчивались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 богач, не знающий нужды, избалованный жизнью аристократ, и Цзян Няньчжи — бедный студент, вышедший из приюта, без гроша за душой. Как ни посмотри, они были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человек, живущий на огромной вилле, разъезжающий на роскошных авто и тратящий на один обед сумму, равную месячной зарплате обычного человека, и Цзян Няньчжи, вынужденный снимать жилье. Они казались совершенно несовместимыми.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всегда полагал, что сегодняшнее признание ни к чему не приведет. Возможно, он даже смог бы утешить друга, предложив: Давай попробуем сойтись? Я, конечно, всего лишь интерн и Бета, но я буду беречь тебя и любить. Я обязательно стану много зарабатывать, буду отдавать тебе всю зарплату, и всё, что у меня есть, будет принадлежать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эти слова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никак не ожидал, что всё пройдет так гладко. Настолько гладко, что он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Няньчжи, глядя на ошеломленного Бету, облизнул пересохшие губы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в своих самых смелых мечтах не думал, что смогу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рассказывать, что брак с Е Ючуанем — фикция. Цзян Няньчжи не был дураком: он видел, что Фэн Лужэнь испытывает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любил его, в его сердце был только Е Ючуань. Лишние чувства следовало отсечь, а Фэн Лужэнь заслуживал того, чтобы найти человека, который ответит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никогда еще не видел его таким счастливым — глаза Цзян Няньчжи сияли, словно в них отражались звезды. Убирая шприц в шкафчик, он почувствовал неприятный укол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стул у кровати и, полушутя-полусерьезно,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всё обдумал? Ты же сам говорил, что в сердце у него есть кто-то другой, какая-то первая любовь? Не боишься, что, когда этот человек вернется, тебя просто выбросят?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хотел лишь заставить его призадуматься, но слова прозвучали слишком резко. Увидев, как побледнел Цзян Няньчжи, он тут же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об этом улыбка на лице Цзян Няньчжи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глядя на свою застиранную одежду, и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он действительно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он женится на мне, и вскоре мы будем жить вместе. Я не могу отказаться от такого искушения, — добавил он, смешивая правду с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хоть малейшая возможность, он бы никогда не отпустил Е Ючуаня. Тот был его героем. Цзян Няньчжи собирался приложить все усилия, чтобы остаться рядом, чтобы Е Ючуань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человек, заставивший его сердце биться быстрее. Если он не попытается бороться за него, то потом будет вечно жалеть о том, что позволил ему достаться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Набраться смелости и сделать шаг — даже если он проиграет, он хотя бы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поражение вовсе не было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Цзян Няньчжи лежал в постели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о той самой первой любви Е Ючуаня — красивом и талантливом Омеге. Они были готовы пожениться, но пять лет назад тот внезапно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Е Ючуань не заводил новых отношений, ожидая возвращения того Омеги. Об этом знали все в его окружении. Многие пытались познакомить его с другими, но он всем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был верен своим чувствам, тем сильнее Цзян Няньчжи влюблялся в него. Он чувствовал себя мелким вором, заглядывающимся на бесхозное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вчерашнюю встречу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Ючуань позвал его и с оттенком безысходности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дед не был тяжело болен и не настаивал на том, чтобы увидеть меня женатым, я бы не стал искать кого-то для фиктивного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причину, Цзян Няньчжи, волнуясь,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ему хоть немного нравлюсь? — украдкой подумал он. В конце концов, помимо происхождения, он был не так уж плох, и его тоже могли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сердце у Е Ючуаня был другой человек, который сейчас сидел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упал на лицо Е Ючуаня, 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 всех, кого я знаю, ты — самый приятный мне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для Е Ючуаня я все-таки особенный, лучше других, — подумал Цзян Няньчжи и тихо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и уснул,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Лужэнь проснулся и подошел к комнате Цзян Няньчжи, тот уже почти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спрятав вчерашний контракт в чемодан и собираясь прикрыть его слоями одежды, Цзян Няньчжи заметил взгляд друга и быстро закончил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приготовил овсянку на кухне,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съезжаю, — голос Цзян Няньчжи был тихим, но в маленькой квартире прозвучал отчетливо. — Ты ешь вовремя, ладно? Если не хочешь готовить, заказывай еду. Иначе сам знаешь, желудок снова заболит, придется пить обезболивающее, а это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Лужэнь, который вечно пропускал обеды, раздраженно взлохматил волосы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запустил игру и уставился в экран, не в силах сосредоточиться. Если ты не чувствуешь ко мне того же, зачем быть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женитьбой, пусть и фиктивной, Е Ючуань смог успокоить родителей и не заставлять деда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кушетке из палисандра, и на его лице впервые за долгое время появилось выражение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солнце уже поднялось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вчерашнюю встречу, он понимал: он не дурак. Взгляд Цзян Няньчжи отличался от взглядов других — в нем светилась явная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взгляд был таким чистым, что не вызывал раздражения. Будь на его месте кто-то другой, возможно, он бы даже поддался этому обаянию. По крайней мере, когда Цзян Няньчжи был рядом, в душе Е Ючуаня шевельнулось некое чувство. Жаль только, что его сердце уже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подвернется случай, стоит познакомить его с каким-нибудь достойным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своего рода компенсацией. Ведь Омега, побывавший в браке, после развода может столкнуться с пересудами. Е Ючуань постучал пальцем по подлокотнику, погрузившись в рассеянные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http://bllate.org/book/20014/1974852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