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Цинь Хуайшан стоял в очереди, чтобы забрать результаты медицинского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 и прекрасно понимал, что происходит. В глубине души он давно дал себе честный ответ на все вопросы. С тех пор как они стали жить вместе с Ся Минчао, он, закончив дела в компании, сразу возвращался домой. Он нигде не задерживался, а если и встречал своих бывших партнеров, то максимум обменивался парой шуток или, если настроение было подходящим, позволял себе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на вечеринке Ся Минчао застал его за поцелуем с омегой. Вернувшись домой, Цинь Хуайшан поклялся, что больше ни с кем не будет целоваться — впрочем, для него это и так мало что значило. Но фраза, сорвавшаяся с его губ тогда — о том, что он будет спать только с Ся Минчао — заставила его самого застыть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то все те вещи, которые раньше казались невозможными, после встречи с Ся Минчао стали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костяшки согнутого указательного пальца к переносице и потер ее. Перед глазами возник образ Ся Минчао: тот расцветает в его ладонях, словно нежный цветок, послушно и доверчиво прижимается к нему, а на щеках проступает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Хуайшана перехватило. Вероятно, он был покорен еще тогда, когда впервые ворвался в комнату Ся Минчао, разбил флакон с подавителем и увидел омегу, который, несмотря на охвативший его период течки, стиснув зубы, не издал ни единого звука слабости. Эта стойкость, так сильно отличавшаяся от мягкого и покорного нрава других, навсегда пленила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так легко и просто попался в сети этого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мастерской Ся Минчао, отвлекшись от мыслей, продолжал машинально водить кистью по холсту. Когда он пришел в себя, то увидел, что на полотне красуется лишь хаотичный клубок разноцветных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собирался нарисовать букет цветов. Что он вообще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всплыли слова Цинь Хуайшана о том, что он будет спать только с ним. Ся Минчао вспомнил их последние дни: они постоянно сталкивались в доме, но хранили молчание. Можно ли верить словам такого бабника? Разве может распутник так легко остепениться? Может, это была просто пустая болтовня, чтобы его успокоить, и такие же клятвы он раздавал направо и налево?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отрицать одного: в тот момент, когда прозвучали эти слова, тошнота, сжимавшая сердце, внезапно отступила, а после удивления в душе промелькнула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Ся Минчао отложил кисть и закрыл глаза, пытаясь отогнать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сидя в машине, просматривал результаты анализов. Они подтверждали: он абсолютно здоров, никаких болезней нет. Под темными очками его губы слегка изогнулись в улыбке. Он аккуратно сложил бумаги и убрал их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положил пакет с результатами себе на колени. Тонкий палец постукивал по бумаге, пока он размышлял о совещании, которое пришлось отложить из-за визита в клинику. Если поторопиться, он успеет закончить все дела до двух часов дня, провести встречу, а потом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точно по его плану. Совещание завершилось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секретарь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уже собиравшаяся выйти из зала с документами, замерла. Она была в замешательстве: неужели допустила ошибку в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сухо кашлянул и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спросить... если ты обидела своего омегу, как обычно можно задобрить его, чтобы он снова стал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Цзян округлила глаза. Неужели мир перевернулся? Неисправимый ловелас господин Цинь теперь хочет угодить своему омеге? Это было так же невероятно, как если бы тигр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устроилась к вам сразу после университета, у меня совсем не было времени на личную жизнь. Я сама не знаю, как это делается... — ответила она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ее интересовали только деньги. Ни альфы, ни омеги, ни даже коллеги-беты не вызывали у нее никакого интереса. Если бы это было возможно, она бы вышла замуж за деньги. Но, к сожалению, введена Система брачного сопоставления, и скоро ей самой придется идти на свидание вслепую, назначенное государством. Надеюсь, партнер будет богат, думала она. Деньги — это коварный искуситель: стоит сходить в магазин, купить косметику, одежду или обувь, как их след простыл. Если партнер окажется бедняком, ей, хрупкой женщине-бете, придется взвалить на себя бремя содержания семьи, и тогда ее накопления растают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секретарь ушла в свои мысли и не дает никаких дельных советов, Цинь Хуайшан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нотка гордости: он — человек семейный, и спрашивать совета у одиночки было явно ошибкой. Секретарь Цзян, закрывая дверь, чувствовала, что босс смотрел на нее свысока, словно презирая за отсутствие пары, но доказательств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задумался: возможно, стоит спросить совета у женатых сотрудников? У них точно должен быть опыт. В тот день многих сотрудников-альф, состоящих в браке, тайно вызывали в кабинет босса. Они переглядывались, понимая, что всем задают один и тот же вопрос: что подарить омеге, чтобы он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Предложения были стандартными: одежда, украшения, машины, дома... Они наблюдали, как господин Цинь с озабоченным видом просматривает на компьютере каталоги элитной недвижимости и спорткаров, не зная, что выбрать. Альфы лишь переглядывались: неужели это такой новый способ богачей хвастаться своим состоянием?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выслушав советы коллег с многолетним стажем семейной жизни, Цинь Хуайшан, страдавший от нерешительности, просто махнул рукой и приказал закупить все приглянувшиеся ему машины и дома. Он всегда был невероятно щедр к тем, кого любил и хотел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возвращаясь домой, он остановился на светофоре и заметил магазин товаров для дома. В голове внезапно всплыл «секретный прием» для примирения с омегой, о котором он слышал. Тогда, услышав это, он не поверил своим ушам, считая это позором для альфы.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 Даже если этот метод работает безотказно, как он, наследник семьи Цинь, может до такого опуститься?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я — альфа Ся Минчао, его супруг. Попытаться задобрить своего омегу — не такой уж позор, тем более, что об этом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последние дни Ся Минчао смотрел на него — без явной неприязни, но холодно и отстраненно. Он не произносил ни слова, и от этого на душе становилось тошно. Цинь Хуайшан хотел вернуть того Ся Минчао, который имел свой характер, сердился, когда его дразнили, и в пылу гнева замахивался на него. Он скучал по тем вечерам, когда Ся Минчао звал его ужинать, когда приглашал быть моделью для своих картин, когда они вместе лежали на диване и болтали. Ему нравилось, когда Ся Минчао смотрел на него с таким вниманием, будто во всем мире существовал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альфа вышел из магазина, неся в руках деревянную доску для стирки и картонную коробку. Его взгляд метался от одного предмета к другому. Сев в машину, он нажал на газ. В багажнике лежала упаковка презервативов с запахом молока — он купил их, повинуясь странному порыву, когда увидел на полке надпись «молочный аромат». Сейчас они не нужны, но в будущем наверняка пригодятся, уверенно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вошел в дом, отсканировав отпечаток пальца. В гостиной было пусто, диванные подушки лежали идеально ровно — Ся Минчао не было на привычном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Цинь Хуайшан, вы что-то хотели? — робот мгновенно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хозяин Ся Минчао?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только что вышел из мастерской и сейчас отдыхает в спальне, — ответил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 кухню и жди два часа, потом начинай готовить ужин, — скомандовал Цинь Хуайшан.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левой руке стиральную доску, а в правой — результаты медицинского обследования, Цинь Хуайшан глубоко вдохнул и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лежа на мягкой кровати, размышлял о том, как им дальше сосуществовать. Внезапно раздался стук в дверь. Обычно в доме был только Сяо Си, но робот никогда не стучал, если его не просили. А если бы пришли гости, сработала бы система оповещения. Значит, за дверью был только один человек — Цинь Хуайшан.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 эти дни молчал, почему пришел сейчас? Ся Минчао потрогал свою железу, которую несколько дней назад укусил Цинь Хуайшан, и медленно поднялся, чтобы открыть дверь. Зачем он пришел? Что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Увидев Цинь Хуайшана, стоящего на коленях на стиральной доске, Ся Минчао остолбенел. Он впервые потерял самообладание, на его лице застыло выражение крайнего изумления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делаешь?! — дрожащим голосом спросил он,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посмотрел на него и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Минчао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коридоре, я проиграл в «правду или действие» и поцеловал омегу, — спокойно начал Цинь Хуайшан. — Когда я увидел, что ты идешь с Хэ Яньян, мне стало очень неприятно. Я схватил тебя за запястье и сжал слишком сильно, оставив синяк, а потом забыл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перед ним результаты анализов: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медицинские показатели. Я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похожих на цветки персика, читалась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сам, Чжаочжао. — Он нежно назвал его ласковым прозвищем. — Я люблю тебя. Впредь я буду только с тобой, у меня больше не будет никаких партнеров. Пожалуйста, вернись к прежнему себе. Мне так нравится, когда ты улыбаешься, глядя на меня. Хватит играть в молчанку, мне от этого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взял бумаги и начал изучать их страницу за страницей. Его мысли, и без того путаные, окончательно смешались. Он был по-настоящему потрясен тем, на что пошел Цинь Хуайшан.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http://bllate.org/book/20013/1974801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