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выдался погожий денёк. Ся Минчао ехал с опущенными стёклами, и тёплый ветерок, обдувавший лицо, приносил приятное чувство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заметил, как следом за его машиной увязался чёрный «Феррари».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 Минчао доехал до самого центра города и прямиком направился в кофейню, Цинь Хуайшан поспешно нацепил солнцезащитные очки, натянул маску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было скучно дома, делать всё равно нечего, вот он и решил проследить, с кем это собрался встретиться Ся Минчао. Заметив издалека, что Ся Минчао подсел к какой-то девушке-альфе — той самой, что вчера называла себя его «подругой детства», — он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Минчао, я принесла кое-что тебе показать. — Хэ Яньянь достала из сумки собранное досье. Нахмурившись, она с явным недовольством отпила кофе. — Посмотрев это, только не вздумай злиться или расстраиваться. Альф на свете пруд пруди.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Минчао взял протянутые бумаги,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Зачем ты с утра пораньше звонила мне и вытаскивала на 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что опять задумала Хэ Яньянь, Ся Минчао лишь беспомощно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они виделись, и оба были одеты как попало, а сегодня — такой торжественный вид? На душе стало неспокойно, появилось дурное предчувствие. Цинь Хуайшан сел за спинами собеседников, спрятавшись за кустом высотой в человеческий рост, и навострил уши, пытаясь разобрать, о чём они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кофейни, увидев посетителя в тёмных очках и маске,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желаете заказать?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Хуайшан, испугавшись, что его обнаружат, на мгновение застыл под маской, но, заметив, что Ся Минчао и его спутница не собираются оборачиваться, выдохнул. Он схватил меню и, ткнув пальцем в случайную позицию, поскорее отослал официанта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Яньянь смотрела на своего простодушного, милого друга детства. Видя, как его лицо бледнеет, она прониклась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это. — Она указала на стопку документов, глядя на него с нескрываемой тревогой. — Ты ведь даже не представляешь, что он за человек. Неужели ты ослеп? — добавила она с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Минчао разглядывал бумаги и фотографии в конверте. Глаза его забегали: многие снимки были ему до боли знакомы — именно они попадались ему, когда он впервые нанял людей для проверки Цинь Хуайшана.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у Цинь Хуайшана было столько бывших, он знал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Цинь Хуайшан — просто ходячая беда, — в голосе Хэ Яньянь слышалось полное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позади Цинь Хуайшан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альфа он, конечно, хорош собой, — продолжала подруга детства, — но слишком уж ветреный и любвеобильный. Он тебе не пара. Минчао, держись от него подальше. Ты ведь никогда никого не любил, отношений не было, вот и попался на удочку этого ловеласа. Посмотри на эти досье, на эти фото — сколько разных омег с ним путалось!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Ся Минчао никогда никого не любил и не состоял в отношениях, Цинь Хуайшан довольно улыбнулся, но в следующую секунду его лицо почернело.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тебе не нравится, я познакомлю тебя с новыми друзьями — все как один сильные альфы, чистые душой и с безупречной репутацией. Я изучила государственную систему подбора пар: там нет жёсткого требования быть вместе, если вас свели. Пока нет брака и нет беременности, можно расстаться, а в период ожидания нового партнёра вполне допустимо встречаться с другими альфами. Даже если вы уже в паре, от предложенного кандидата можно отказаться. Всё довольно гуманно.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Яньянь тараторила без умолку, искренне заботясь о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Хуайшан, подслушивающий их разговор, уже буквально кипел от ярости. Эта женщина подбивает его омегу надеть ему 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Яньянь не заметила, как на лице Ся Минчао отразилась горькая усмешка. Он обязан быть с Цинь Хуайшаном, он — предмет сделки, с помощью которой Цинь Хуайшан помогает их семейной компании. Он не может уйти, по крайней мере, пока не вернёт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 последнее время звонила часто. В видеочатах она уже не выглядела такой измождённой, как в начале, смотрела на него с виной и взволнованно рассказывала, что дела в компании пошли на поправку. Она обещала, что как только заработает достаточно денег, всё вернёт Цинь Хуайшану. Просила, чтобы он обязательно сказал, если тот его обижает, и уверяла, что в крайнем случае они всей семьёй переедут в съёмную квартиру и будут питаться одной кашей. Тогда он улыбнулся…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ради этих слов он не мог просто взять и уйти от Цинь Хуайшана. За всё нужно платить — это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сжимая в руках фотографии, Ся Минчао чувствовал, как внутри всё переворачивается. Все его прежние догадки подтвердились. На снимках Цинь Хуайшан обнимал за талию кого-то на улице, целовался у входа в отель… Самые свежие фото датировались всего двумя неделями назад. Откровенных сцен не было, но того, как они выглядели у отеля, было достаточно, чтобы воображение нарисовало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снова всплыл их страстный поцелуй в коридоре, и Ся Минчао вдруг испугался, что мог подхватить какую-нибудь заразу. Неужели в то время, когда он оставлял ему записки с просьбой прийти пораньше, или когда тот задерживался на работе, он втайне от него занимался «сверхурочными» в постели с другими?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противно…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Минчао горько усмехнулся над самим собой: он ведь сам позволил свести себя к товару, выставленному на продажу Цинь Хуайшану. А когда тот проявил к нему доброту, он по глупости и наивности позволил себе расслабиться и даже испытать какие-то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того парня он — всего лишь забава.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прекрасно знал, что Цинь Хуайшан — гуляка, так зачем же было влюбляться?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скрутило, к горлу подступила тошнота. Ся Минчао прикрыл рот рукой и бросился в туалет. Хэ Яньянь, испугавшись, что он внезапно сорвался с места, поспешила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Минчао!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туалете Ся Минчао не выдержал и его стошнило. Его рвало до такой степени, что в желудке не осталось ничего. Запах гниющих остатков пищи ударил в нос, и от боли в глазах выступили слёзы. Он пытался подавить новые позывы, открыл кран, чтобы набрать в ладони ледяной воды и прополоскать рот, но ничего не помогало. В голове снова и снова всплывали образы Цинь Хуайшана: его поцелуи в коридоре, властный поцелуй, которым тот поставил ему временную метку, и те новые фотографии…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снова вывернуло наизнанку, даже желчь вышла, во рту стоял один лишь горький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Ся Минчао вышел. Хэ Яньянь, дожидавшаяся у двери, встревоженно бросилась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Минчао!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Желудок разболелся, — небрежно бросил Ся Минчао. — Ничего страшного…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выдавил из себя слабую улыбку и вдруг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Яньянь, ты забрала те документы и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Яньянь, которая всё это время беспокоилась о состоянии друга, совсем забыла про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Что, если их кто-нибудь увидит? Ся Минчао поспешил обратно. Он не хотел лишних проблем — их и без того хватало, чтобы свести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http://bllate.org/book/20013/1974799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