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открыл глаза. В голове была пустота, и лишь спустя несколько минут сонного оцепенения разум начал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вовсю сияло солнце, а настенные часы показывали девять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проснуться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кутаясь в пижаму и обнимая подушку, медленно поплелся в сторону хозяйской спальни, как вдруг увидел, что по лестнице поднимается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пошел на работу? Ся Минчао нахмурился. Вспомнив события вчерашнего дня, он с каменным лицом сделал вид, что не замечает его, и, ни на секунду не сбавляя шага,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который давно не видел его таким холодным и отчужденным, на мгновение замер, но тут же расплылся в улыбке, словно ничего не произошло,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Почему не здороваешься, Чао-Чао? — Цинь Хуайшан всегда умел найти подход к людям и, видя, что его игнорируют,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склонившись над шкафом в поисках одежды, обернулся и посмотрел на него с таким искренним недоумением, будто хотел спросить: откуда у тебя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Си приготовил твои любимые овощные булочки и сладкое соевое молоко. Я ждал тебя, чтобы позавтракать вместе, — Цинь Хуайшан сделал вид, что не заметил его взгляда, и улыбка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достал одежду, которую собирался надеть, и тихо буркнул в ответ, но, обернувшись, обнаружил, что Цинь Хуайшан стоит в дверях и в упор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Ся Минчао смутился и поспешно запахнул распахнутую пижаму. В душе он проклинал наглость этого человека, но вслух произнес лишь мягко и нерешительно: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мог бы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переодевался при нем, не задумываясь, но после того, как вчера вечером он поймал его с поличным, после того, как воочию убедился, что на его голове уже красуется пара зеленых рогов, а в будущем Цинь Хуайшан, возможно, насадит целое бескрайнее поле зелени,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этим жгучим взглядом он просто не мог заставить себя снять пижаму и надеть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работаешь? — спросил он. Обычно в это время Цинь Хуайшан уже давно уходил, и он мог бы спокойно переодеться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насквозь видел, что творится в душе у Ся Минчао. Глядя на его скованную позу и покрасневшие кончики ушей, он сделал вид, что ничего не случилось, и совершенно естественным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Минчао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вниз завтракать,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Цинь Хуайшан все еще стоял на пороге и смотрел на него. Ся Минчао впился в него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глазами. Цинь Хуайшан понял, что сегодня человек перед ним точно не будет переодеваться у него на глазах, поэтому с готовностью развернулся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подумал он, надо было притвориться спящим, а теперь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яичницей и ложкой каши с тростниковым сахаром, Цинь Хуайшан размышлял, как преодолеть эту явную отчужденность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его не любит и не испытывает к нему симпатии, они все-таки живут под одной крышей, и ему совсем не нравится, что Ся Минчао смотрит на него как на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вечером он намеренно и жестко поставил на Ся Минчао временную метку. Он был уверен, что утром Ся Минчао либо проигнорирует его, либо будет выглядеть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Ся Минчао не проигнорирует его и не покажет своей печали. Он отвечал на вопросы, вел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невозмутимость заставляла его нервничать и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вежливо, так по-обывательски — отношения, которые рассыплются от одного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Минчао он выглядел человеком, которого можно забыть, едва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еще не осознавал, почему именно он так не хочет, чтобы их отношения были такими натянутыми. Он просто думал о том, как задобрить Ся Минчао, чтобы тот перестал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никого не задабривал — обычно все вокруг лишь льстили ему. Это была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Минчао спустился вниз, он увидел Цинь Хуайшана, который о чем-то глубоко задумался. Тот сидел, опустив голову, и замер с ложкой в руке. Его лицо, обычно озаренное улыбкой, сейчас было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ступавший в кожаных туфлях,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услышал его шаги. В тот же миг, как он поднял глаза, уголки его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негромко отозвался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Си, одетый в фартук с бамбуковым принтом, поставил перед Ся Минчао тарелку с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погладил Маленького Си по голове — когда настроение было паршивым, прикосновение к этому милому существу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подцепил вилкой яйцо из тарелки Ся Минчао и откусил кусочек. Еда из чужой тарелки всегда казалась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поднял на него глаза. Цинь Хуайшан тут же расплылся в широкой улыбке, но, увидев, что тот просто посмотрел на него и, не проронив ни слова, продолжил молча завтракать, почувствовал неловкость. Похоже, его поступок выглядел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довольно официально выглядишь.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его в деловом костюме. Обычно Ся Минчао носил повседневную одежду, спортивные костюмы… большую часть времени он проводил в студии, тихо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 такая смена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только что звонил, пригласил выпить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Какой еще друг? И ради него он так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крепче сжал палочки. Он вдруг осознал, что они вместе уже больше месяца, а он почти ничего не знает о людях из его окружения. Только вчера он впервые заподозрил наличие соперника в лице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друг? Раз уж Ся Минчао так старается, так серьезно относится к этой встрече, будто идет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куча мыслей, но внешне Цинь Хуайшан оставался невозмутимым, обдумывая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Ся Минчао заглянул в ящик, где лежали пять комплектов ключей от машин. Подумав, что автомобили в гараже скоро покроются пылью, он взял один ключ, решив сегодня поехать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увидел, что Цинь Хуайшан сидит на диване и внимательно смотрит экономический канал. Богатый, успешный, красивый — Ся Минчао на мгновение замешкался. И правда, неудивительно, что даже если он сам никого не ищет, другие так и норовят броситься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пройти мимо, не сказав ни слова, но, вспомнив о долге, который все еще висел на нем, почувствовал себя невольно обязанным и решил все же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У тебя сегодня выходной,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Хуайшан, даже не обернувшись, не отрывая взгляда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закрывшейся входной двери эхом отозвался в тишине. Человек, сидевший на диване, уставился на плотно притворенную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доме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