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теплой спальне на широкой кровати высокий и статный красавец-альфа прижал своего омегу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сопротивление Ся Минчао, Цинь Хуайшан крепко перехватил его запястья, осыпал поцелуями изящные ключицы, припал к мягким губам, а затем, подобно дикому зверю, помечающему свою территорию, со злостью и собственническим инстинктом впился зубами в железу Ся Минчао, вновь оставляя на нем свою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едва уловимый аромат чужого альфы, исходивший от тела Ся Минчао, наконец был полностью перекрыт его собственным, и от омеги повеяло лишь его феромонами, Цинь Хуайшан наконец удовлетворенно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увидел, что глаза Ся Минчао покраснели, по щекам одна за другой катились прозрачные слезы, а сам он, до крови закусив губу,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тут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был так груб и не принуждал никого к близости. Но что-то нашло на него: в машине, учуяв запах женщины-альфы, он едва сдержал раздражение, а когда понял, что Ся Минчао собирается спать в другой комнате — очевидно, из-за этого своего друга детства, — он просто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извинения что-то изменят?! — Ся Минчао, чья железа ныла от боли и странного онемения, побледнел и в ярости уставился на Цинь Хуайшана.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омегу повторно пометили, он не мог совладать с невольной зависимостью от альфы, и наружу вырвались капризы и дурной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Минчао, который только что пытался сдерживаться, теперь вдруг начал по-хозяйски и гневно отчитывать его — и все из-за этого извинения, — Цинь Хуайшан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то, как метка усиливает влияние альфы на омегу! Это выставляло его самого в каком-то слабом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сошел с ума. Ты, наверное, не знаешь, что бар, в который ты сегодня ходил, только снаружи кажется обычным, а на деле там творится полный хаос. После полуночи все двери в номерах распахиваются, и вполне вероятно, что какой-нибудь пьяный альфа вломится к тебе, чтобы силой утащить и присвоить, или же какой-нибудь наглец сам заявится с предложением провести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 словно ягненок, забрел в волчью стаю.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раздираемый тревогой и гневом, вспомнил, как нежно и заботливо этот друг детства обхаживал Ся Минчао, и внутри все закипело. Что хорошего в этой вертлявой женщине-альфе?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взглянул на него, словно видя насквозь. Цинь Хуайшан стоял с чернее тучи лицом, рассуждая об опасностях того места, хотя было очевидно, что на самом деле он просто поливает грязью Хэ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опасность? А ты? Ты ведь тоже туда пришел один. Хэ Яньянь меня защитит, чего ты боишься? — Ся Минчао сел на кровати, совершенно не приняв его слова всерьез. — Она не даст меня в обиду. В такие места она водит меня лишь ради интереса, самое позднее в десять вечера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и боюсь, что этот твой дружок к тебе неровно дышит! — Цинь Хуайшан почернел от ревности, видя, как безгранично Ся Минчао доверяет Хэ Яньянь. По одному тому, как она, будучи альфой, обнимала Ся Минчао за плечи, было ясно, что она та еще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усмехнулся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 Тот, кто приносил вам чай, видел, как она хотела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который нанял человека следить за ними, даже не понял, что только что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наговаривай на нее, — отрезал Ся Минчао. — Если бы она хотела меня поцеловать, она бы сделала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Яньянь с самого детства не скрывала, что ей нравится его лицо, и он уже давно сбился со счета, сколько раз она его целовала. Но с тех пор, как они повзрослели, подобных вольностей больше не было. В детстве они были несмышлеными, а став старше, научились соблюдать приличия. Поэтому он прекрасно понимал: каждый раз, когда она его целовала, это была лишь симпатия к его внешности. Даже сейчас, когда она постоянно болтает о том, чтобы завести детей или жениться на нем, в их дружбе нет ни капли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Цинь Хуайшан чуть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поцеловать?! Я запрещаю! Ты теперь мой! Держись подальше от других альф! И вообще, впредь, если соберешься в бар, звони мне,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 мной друзья, — Ся Минчао не понимал, что на него нашло, почему он вдруг ведет себя так, будто безумно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язвительно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друзьями ты имеешь в виду ту самую подружку? Неужели ты так сильно любишь эту женщину-альфу? Не забывай, что ты принадлежишь мне! — На его красивом, привыкшем к легким интрижкам лице застыло холодное выражение. — У тебя теперь есть семья. Я — твой альфа. И впредь, кроме как со мной, я не позволю тебе ходить в такие сомнительные места с другими альфами. Если посмеешь изменить, я сломаю 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Ся Минчао лишь холодно посмотрел на него. Хэ Яньянь, конечно, любит его, но дальше шуточек дело никогда не заходило, она никогда не ставила его в неловкое положение. Нет дружбы чище, чем их отношения. Даже если солнце взойдет на западе, Хэ Яньянь не сделает того, что ему неприятно, — в этом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этот негодяй Цинь Хуайшан имеет угрожать ей? Ся Минчао смотрел на него ледяным взглядом, атмосфера в комнате стала морозной.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кто приносил чай, видел, как Хэ Яньянь хотела меня поцеловать? — Он попытался восстановить события в памяти. Когда постучали в дверь, он сидел в кресле у окна, а Хэ Яньянь стояла позади, наклонившись и положив голову ему на плечо, лениво указывая пальцем на огни города: Смотри, это империя, которую я сегодня для тебя завоевала.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человек, принесший чай, был твоим шпионом? Ты что, притворялся пьяным? — неожиданно спросил Ся Минчао. Неужели отвар от похмелья действует так быстро, что человек, еще минуту назад бывший в стельку пьяным, вдруг стал как огурчик? Он пристально, с недоверием вглядывался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только что с жаром доказывавший свою правоту, застыл. Черт... Слишком увлекся допросом и забыл, что нужно притворяться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бросил на него холодный взгляд, заметив и оцепенение, и виноватый блеск в глазах. Набравшись сил, он схватил подушку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проваливший свой спектакль с пьянством, чувствующий свою неправоту и при этом совершивший принудительную метку, не посмел больше издать ни звука и беспомощно смотрел, как омега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спальне стало совсем тихо. Он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сглупил. Как он мог так опростоволоситься? Но тут он увидел, что Ся Минчао, уже вышедший за дверь, вдруг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Хуайшана мгновенно расцвела улыбка, в персиковых глазах вспыхнуло торжество: ну конечно, он неотразим, даже если омега злится, все равно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Минчао, войдя, даже не взглянул на него, а направился прямо к шкафу. Цинь Хуайшан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посмотрел на него как на умалишенного, сжимая в руках пижаму 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пьян, иди помойся сам. От тебя разит спиртным и духами,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Самодовольная улыбка Цинь Хуайшана сменилась гримасой досады, когда он увидел на лице омеги явное отвращение. Ся Минчао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закрывшейся спальни донеслось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звездное небо, за окном стрекочут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лежал в гостевой спальне, ворочаясь с боку на бок. Он не мог уснуть не только из-за того, что Цинь Хуайшан его обманул, но и потому, что всегда плохо спал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с ума сошел? Главная спальня — его комната, почему он так покорно сбежал в гостевую? Нужно было выставить Цинь Хуайшана за дверь! Это ведь его кровать, на которой он так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Цинь Хуайшан стоял у двери, прижавшись ухом к дереву, слушая шорохи внутри, а затем медленно побрел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стук. Ся Минчао, босой, поднялся с кровати и отпер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робот-помощник с подносом, на котором дымилась чашка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раздался механический голос маленького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Ся Минчао.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 моргнул своими глазками-бусинками: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как хозяин ворочается в постели. Система проанализировала, что вы взволнованы, и пришла к выводу, что стакан теплого молока поможет вам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систему обновили? Он стал таким умным и человечным, начал проявлять заботу сам, без приказов. В глазах Ся Минчао промелькнула радость. Маленький Си был с ним уже много лет, это был его первый робот, и даже когда микросхемы износились, Ся Минчао предпочел перенести его программу в новое тело, а не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почему чашки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Цинь Хуайшан тоже не может уснуть, вторая чашка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помрачнел и безразлично взял обе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 Цинь Хуайшану молоко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подлец, ему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маленького Си проскочила искра синего тока. Отношения между людьми такие сложные: еще недавно хозяева Ся Минчао и Цинь Хуайшан спали в одной постели, а сегодня вдруг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зарядку, — сказал Ся Минчао и, глядя на робота, легонько подтолкнул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обернулся, он о чем-то задумался. Странно. Он ведь сам отправил Си в режим ожидания, и без команды никто не должен был его активировать. Робот не мог сам следить за тем, что происходит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Цинь Хуайшан увидел, как Си возвращается с пустым подносом, и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забрал обе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Цинь Хуайшан.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было сложно понять, почему хозяин Цинь Хуайшан, приказав ему отнести молоко Ся Минчао, попросил сказать, что это он сам услышал шорохи и решил проявить заботу. Но так как это не причиняло вреда его главному хозяину, Ся Минчао, это не нарушало Первый закон робототехники. Маленькая ложь ради крепкого сна хозяина — Си решил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режим ожидания, ты хорошо справился. — Цинь Хуайшан погладил робота по пушистой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в сторону гостевой спальни. Дверь, которая была плотно закрыта, теперь приоткрылась на узкую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Хуайшан закончил говорить, дверь снова тихо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прислонился спиной к двери, глядя на две чашки молока. Его мысли были в смятении: что же на самом деле творится в голове у этого Цинь Хуайшана?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переводить продукты, он выпил обе порции. В голове крутились мысли о них с Цинь Хуайшаном, и в конце концов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http://bllate.org/book/20013/1974797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