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Минчао, стараясь не смотреть в лицо, поддерживал почти всем весом навалившегося на него Цинь Хуайшана. Он осторожно, шаг за шагом, помогал ему забраться в машину, при этом предусмотрительно прикрывая рукой верх дверного проема, чтобы мужчина не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в тот самый момент «мертвецки пьяный» Цинь Хуайшан приоткрыл глаза. В них не было и следа хмельного тумана — лишь ясный, проницательный взгляд, устремленный на заботливо подставленную ладонь. В глубине его глаз на мгновение промелькнула довольная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неслась по дороге. Сидя на заднем сиденье, Ся Минчао плотно сжал губы. Цинь Хуайшан, обхватив его за талию, невнятно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болит...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усадил его поудобнее и попытался отстраниться, но не тут-то было: мужчина подался вперед и крепко его обнял. В выражении лица Ся Минчао читались сдержанное недовольство и досада. Он хотел было оторвать от себя этого прилипчивого человека, но руки того, словно намертво приклеенные, не поддавались никаким усилиям.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Цинь Хуайшана исходил отчетливый запах женских духов, который навязчиво лез в нос. Ся Минчао передернуло от отвращения. Он смотрел на закрытые глаза мужчины, на его раскрасневшееся от алкоголя красивое лицо и слушал его невнятное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просил тебя напиваться и волочиться за кем попало? Да еще и попасться мне на глаза! Ся Минчао, не скрывая неприязни,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Хуайшан, который как раз собирался пустить в ход тактику жалости, чтобы выторговать немного сочувствия, замер, решив, что ослышался. Его холодный, нежный, такой упрямый, но отходчивый Чао-Чао — и вдруг такое? Разве, увидев его страдания, он не должен был начать утешать его и жалеть? Цинь Хуайшан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проплывающие мимо уличные фонари, Ся Минчао внезапно повернулся и сам обнял Цинь Хуайшана. Тот, кто только что притворялся пьяным и чьи руки Ся Минчао пытался разжать, от такой перемены опешил. Он был поражен тем, что Ся Минчао не только перестал сопротивляться, но и проявил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 почувствовал, как рука Ся Минчао скользнула в его карман, выудила ключи от машины, и услышал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я дурак. То, что я не приехал на своей машине, еще не значит, что он не приехал на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попросить кого-нибудь отвезти его, — Ся Минчао с холодным блеском в глазах посмотрел на постанывающего Цинь Хуайшана.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по-настоящему не любил альф, склонных к флирту. Он думал, что ему стоит относиться к нему как к обычному знакомому, хотя в сердце предательски ныло от боли, которую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двадцать три года Цинь Хуайшан стал первым альфой, который так настойчиво вторгся в его жизнь. Сообщения в телефоне, игривые подколки, внезапные маленькие подарки, записки на столе, пышные букеты — каждый уголок его личного пространства теперь был пропитан нежностью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ухаживал за ним с такой заботой, с таким постоянством, не скрывал, где находится и чем занят, вел себя точно так же, как ведут себя влюбленные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он и поддался — ведь этот альфа, несмотря на свое бурное прошлое, вел себя не как с временным партнером для постели, а как с настоящим спутником жизни, с которым принято делиться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ошибся. Цинь Хуайшан не был гулякой, который решил остепениться, встретив его. Он всегда был таким. Все эти нежные слова о том, что он занят на работе и вернется поздно, просьбы отдыхать пораньше — возможно, лишь способ отделаться от него. А за спиной он продолжал делать то, что Ся Минчао увидел сегодня вечером — хихикать и заигрывать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тяжело вздохнул и устало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вздох, внутри Цинь Хуайшана снова вспыхнуло беспокойство. Неужели он хочет, чтобы его отвезли домой? К той самой альфе по имени Яньянь, его подруге детства? В душе поднялось непонятное раздражение. Вспомнив, как Ся Минчао смотрел на него, когда застал за поцелуем с незнакомкой — взгляд, в котором не было даже тени его отражения, — Цинь Хуайшан внезапно почувствовал себя виноватым и притих. Вот чертовщина, раньше его «бывшие» тоже ловили на подобном, но почему именно перед Ся Минчао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 — Маленький робот Сяо Си, закончив зарядку, выехал из кухни. Его большие круглые глаза уставились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вошел в дом, с трудом поддерживая Цинь Хуайшана, чья рука лежала у него на плече. Он, пошатываясь, повел его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приготовь антипохмельный суп и принеси в главную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послушно развернулся. Черно-белый робот, стилизованный под панду, в своем крошечном фартуке и поварском колпаке выглядел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зашумела вода. Когда шум стих, лежащий на кровати Цинь Хуайшан повернул голову в сторону ванной. Услышав шаги, он тут же притворился пьяным, закрыл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его лицо легла прохладная влажная салфетка.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был горд своим неотразимым обаянием: Ся Минчао не смог устоять перед таким выдающимся альфой, он определенно дорожит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смотрел на мирно спящего человека, вспоминая сцену поцелуя и их недавнее общение. Его взгляд задержался на губах Цинь Хуайшана. Нежные движения рук внезапно стали грубее. «Какая грязь!»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Хуайшан почувствовал, как кожа на лице защипала от силы, с которой его терли, и едва не открыл глаза. Он что, принимает его лицо за столешницу? А на губах он, кажется, надавил еще сильнее? Шипит от боли — больно и лицу, и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послышался голос Сяо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суп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замер. Что он вообще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прекрасно знал, что Цинь Хуайшан — ветреный повеса, так почему же он так сильно переживает из-за него? Из-за этой короткой нежности, подарков и цветов? Почему в сердце такая ярость? Он что, забыл свои клятвы прожить всю жизнь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Вспомни, чем заканчивается в сериалах любовь омеги к гуляке — вечные слезы, ревность, уродливое лицо от злобы.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бросился в ванную, плеснул в лицо холодной водой. Ся Минчао, не смей так сильно привязываться! Считай его просто удобным партнером. Не влюбляйся, от любви нет проку. Пусть сегодняшнее событие станет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ловеласу, как Цинь Хуайшан, сердце такого обычного омеги, как он, не покорить. Отражение в зеркале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 — Сяо Си все еще стоял у кровати,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взял чашу с супом и поставил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все в порядке. Возвращайся в свою комнату на подзарядку.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Умный робот не мог понять, что за перепады настроения у хозяина, но послушно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 — Ся Минчао приподнял Цинь Хуайшана, заставив его опереться на себя, и подавил все эмоции. Его голос звучал ровно, без единого оттенка чувств. — Выпей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злится из-за того, что я напился? Или из-за того, что я поцеловал другого? В любом случае, мне самому не нравятся такие вечеринки, в будущем буду держаться от подобных игр подальше. Ему не нравится, когда Ся Минчао смотрит на него так холодно, словно на совершенно чужого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пьяным, Цинь Хуайшан после того, как его нежно напоили супом, с удовольствием приготовился обнять Ся Минчао и поспать. Но вдруг почувствовал, как кровать прогнулась — Ся Минчао встал. Он приоткрыл один глаз и увидел, как тот обходит кровать, забирает его подушку и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он? Цинь Хуайшан перекатился на бок и, будучи длинноруким, инстинктивно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Хуайшан? —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Устал... голова болит... — голос Цинь Хуайшана был низким и хриплым. — Спать... хочу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болит голова, так спи, — Ся Минчао положил подушку и попытался свободной рукой разжать пальцы Цинь Хуайшана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 Чао-Чао... вместе...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Минчао прищурился и холодно усмехнулся. Знал бы ты, какой ты наглец: только что при мне миловался с другими, а теперь хочешь спать со мной? Не зря тебя называют ловеласом.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силу и вырвал руку из захвата. Глядя на растерянное, пьяное лицо, он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подхватил край подушки и решительно направился к выходу. Но не успел он сделать и шага, как Цинь Хуайшан резко вскочил, снова схватил его за руку и с силой дернул на себя. Ся Минчао потерял равновесие и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Цинь Хуайшан навалился сверху и принюхался к его белой шее. Как обиженная собачонка, он пробормотал с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чужими феромонами!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и, не сдержавшись, впился зубами в железу на шее Ся Минчао, оставив четкий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Ся Минчао вскрикнул от боли и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произошло, он вцепился в волосы Цинь Хуайшана, заставляя его отстраниться. Из прекрасных глаз от нестерпимой боли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 Зачем кусаешься?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гены альфы взяли свое: как его собственность могла пропасть и пропитаться чужим запахом?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цели в отношении Ся Минчао тоже не были кристально чистыми, он держался и ни с кем не спал. Он даже планировал отказаться от любых глупых игр, вроде поцелуев на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Ся Минчао не мог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Минчао просто случайно столкнулся с другим альфой, запах не был бы таким сильным. Они что, сидели в обнимку долгое время? От одной этой мысли глаза Цинь Хуайшана налились яростной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терпел и молчал, но теперь, когда он собрался спать отдельно из-за своей подруги детства... Вспомнив, как Ся Минчао стоял у лифта, по-дружески обняв Хэ Яньянь за плечи, Цинь Хуайшан больше не смог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Ся Минчао вздрогнул, глядя на покрасневшие глаза мужчины, от которого исходила явная угроза. В его ясных глазах отразился испуг. Он изо всех сил пытался оттолкнуть обезумевшего Цинь Хуайшана, желая оказаться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явное отвращение лишь сильнее разозлило Цинь Хуайшана. Ведь еще днем они спали в обнимку, и в глазах Ся Минчао читалась привязанность. А теперь он снова стал похож на ледяную статую, на которую Цинь Хуайшан смотрел, но не видел в ней себя — лишь холод, отчуждение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http://bllate.org/book/20013/1974796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