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который редко выходил из дома по вечерам, едва успел выйти из машины, как ледяной поток ворвался ему за шиворот. Нежная кожа на шее и ключицах мгновенно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поспешно запахнул распахнутый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сюда! — Хэ Яньянь, облаченная в строгий мужской костюм, с высоко завязанным хвостом, выглядела эффектно. Даже в таком образе она сохраняла свою природную стать, подобно алой розе с шипами — яркая, полная жизни, она неизменно притягивала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заметил, как люди вокруг тут же уставились на него, когда она окликнула его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излишнего внимания, поэтому поспешно подошел к ней, схватил за запястье и потянул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избавишься от этой своей застенчивости, мой красавчик? — Хэ Яньянь послушно последовала за ним, не упуская возможности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застенчивый, — Ся Минчао завел ее внутрь. Как только тяжелые двери скрыли их от любопытных глаз, он отпустил ее руку и, сняв плащ, бросил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белую рубашку, слегка помявшуюся во время быстрой ходьбы: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вызывающая. Я люблю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эта манера говорить... Почему ему показалось, что он видит кого-то другого? Кто-то был до боли похож на него, на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вообще о нем вспомнил?! Ся Минчао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положила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Откуда от тебя пахнет феромонами Альфы?! И на шее нет блокатора! — она в шоке принюхалась к железе на его затылке и тут же отпрянула, пораженная силой исходящего от него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Альфа с невероятно мощным потенциалом, словно дикий зверь, помечающий свои владения, оставил на нем свой резкий, тяжелый запах, предупреждая любого, кто посмеет приблизиться к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неприкрытое предостережение всем окружающим: не трогайте его собственность, иначе он разорвет в клочья любого, кто осмелится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словно что-то вспомнил, и кончики его ушей мгновенно вспыхнули...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спрашивай. Ты же хотела, чтобы я составил тебе компанию за выпивкой и разговорами? Идем, веди, — он с досадой оттолкнул голову Хэ Яньянь от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вот так подходить к любому омеге...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утратив всякое желание продолжать игру, с бесстрастным лицом, словно выполняя рутинное задание, поцеловал его. Про себя он отметил: помада на вкус отвратительна, да и феромоны этого человека совсем не такие приятные, как легкий молочный аромат, исходящий от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Отсчитывая секунды про себя, Цинь Хуайшан почувствовал, что его начинает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душе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домой, туда, где ждал Ся Минчао. Интересно, скучает ли по нему омега, оставшийся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