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подоспели мастера по замене двери. Проследив, чтобы дверь заменили, Ся Минчао с чувством полной безопасности оглядел эту безупречную, изящную дверь, открывающуюся только после проверки его отпечатка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него, никто не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Си, позвони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Си, с виду мягкий и милый, послушно застыл рядом с хозяином, развалившимся на диване. В его чёрных блестящих глазках замелькали бледно-голубые буквы цифровых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поиск контакта. Мать — Ван Цинлань.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Выполнить видеосоединение? — прозвучал характерный металлический голосок Маленького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Ся Минчао.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Видеосоединение установлено.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 уже ушёл. Может, вы расскажете, что именно вы от меня скрывали? — Ся Минчао с недоумением смотрел на Ван Цинлань по ту сторону экрана. — Я проверил: Цинь Хуайшан — просто прожигатель жизни. А государственная Система брачного сопоставления, даже если подбирает пару по наивысшей совместимости феромонов...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один из альф или омег с высокой совместимостью отказывается от пары, система переназначает другого партнёра. То есть я мог отказаться от этого 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мой коммуникатор приходило сообщение от Государственного центра брачного сопоставления о том, что пара подобрана. Но поскольку коммуникатор был настроен на блокировку всех контактов, кроме ваших и папиных, я принимал все остальные сообщения за спам и даже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я не успел вовремя отказаться. — Он глубоко вздохнул. — А то, что вы говорили мне о том, что государство вводит принудительные браки и система подбирает пары ABO, я и правда воспринимал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мелочи. Сейчас я хочу спросить вас, мама, — Ся Минчао говорил с недоумением, — почему у Цинь Хуайшана оказались ключи от моего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вошёл в мой дом в самый разгар моего периода течки. Ключи дали вы или папа? И о времени моей течки вы тоже рассказали?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это сделали? — В голосе Ся Минчао не было ни обиды, ни упрёка, но одни эти простые вопросы, один за другим, уже заставляли 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перед тобой виновата, — Ван Цинлань, всегда гордая и самоуверенная, чувствовала крайнюю неловкость оттого, что использовала брак собственного ребёнка как разменную монету. — Я перед тобой виновата. Твой отец здесь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периоде течки я сообщила Цинь Хуайшану, и ключи от твоего дома тоже дала я. — Она выглядела усталой.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Минчао мелькнули лёгкое потрясение и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Зачем вы это сделали?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верю, что вся ваша любовь ко мне с детства была ненастоящей. Так почему же?! — Он действительно не мог понять. Когда он стал совершеннолетним, отец рассказал ему одну тайну, которую скрывал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когда его отец и мать сошлись, она уже была в браке, но первый партнёр, тот альфа, полюбил другую омегу и развёлся с ней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огорчённый, сделал операцию по удалению постоянной метки, оставленной тем альфой, у него случился нервный срыв, и он едва не попал под машину на дороге. Мачеха влюбилась в отца с первого взгляда и стала настойчиво добиваться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отец не отвечал взаимностью, но однажды он внезапно упал в обморок и только тогда узнал, что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мыльная история: паршивый альфа изменил с любовницей, а законная супруга после развода обнаружила, что носит под сердцем обузу.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печального тут было мало: его отец был действительно хорош, настолько хорош, что, расставшись с тем паршивым альфой, всё ещё мог вызывать у мачехи пылкое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беременеет, ему крайне необходимы присутствие и поддержка альфы, но у отца его альфы не было, и даже срок жизни сократился неизвестно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в конце концов своим искренним сердцем вымолила у отца согласие быть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мать, которая с детства его любила и баловала, была всего лишь мачехой.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ему, узнав, что он ей не родной, по-прежнему испытывать к ней сыновнюю привязанность. Она навсегда останется его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из-за отца, когда он сам оформился в омегу, он ещё больше захотел оставаться холостяком. Не все омеги сразу встречают свою судьбу-альфу и живут с ним душа в душу. Даже такая красавица, как его отец, и то столкнулась с таким паршивым альфой, как его биологический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смотрела на своего прекрасного пасынка. В его красивых глазах, казалось, блестели слёзы, и сердце у неё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она снова увидела его маленьким: молочный малыш, даже если его обижали, не жаловался, а просто смотрел на человека, упрямо распахнув глаза, — от этого вида сердце разрывалось.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Минчао... — Ван Цинлань протянула руку к своему ребёнку, будто хотела сквозь экран погладить его по голове,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слышать «прости». Я хочу знать только почему. Почему вы выбрали мне такого жениха? Только из-за государственной системы подбора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Подслушивавший за дверью Ся Юньсюй наконец не выдержал и толкнул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Минчао, не вини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были причины, — договорив это, он сам почувствовал стыд: он не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теперь вынуждена спасаться браком сына, но как бы то ни было, он не хотел, чтобы между любимым человеком и ребёнком возникла трещина. Они —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прямо Минчао, зачем ты отдала его период течки и ключи от двери этому Цинь Хуайшану.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после этого он возненавидит тебя, пусть ненавидит и меня заодно. В конце концов, мы муж и жена, я не смог тебе помочь и не помешал тебе отдать сына в руки прожигателя жизни. — На болезненном лице Ся Юньсюя проступила бледность давней хвори, отчего он казался ещё более худым и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эту высокую, с мужественными чертами лица женщину, которая, зная, что его бросили и он беремен, всё равно его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Сказала, что хочет создать с ним семью, видела, как он едва не умер на операционном столе, рожая Минчао, — эта женщина, обычно невозмутимая, даже если бы небо рухнуло на землю, не сморщила бы лоб, но при виде его слабости разрыдалась навзрыд, крепко обняла его и умоляла не покидать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даже тайком сделала себе операцию по стерилизации, сказав, что ей достаточно его и Минчао, что она боится снова видеть его лежащим на больничной койке таким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он по-настоящему полюбил эту женщину, которая носила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Юньсюя, на лице Ван Цинлань отразилась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Минчао, — Ся Юньсюй сжал её руку, молча поддерживая и придавая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 не был глуп. Глядя на их страдальческие лица, он догадался: с семьёй, видимо, случилась беда, и беда немалая. Он молча прикидывал, насколько же всё серьёзно, если мачеха не может справиться сама и вынуждена «продавать» его, чтобы заткнуть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сжала ладонь, лежащую в её руке, взглянула на Ся Юньсюя и наконец с трудом заговорила. На её холодном, жёстком лице проступил редкий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наша семья попалась на чью-то удочку, и компания едва не объявила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одного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миллиард! Ся Минчао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семейная мелкая компания за год имела оборот чуть больше двух миллионов, и это ещё не считая чистой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 это время появилась государственная Система брачного сопоставления.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и старшего сына семьи Цинь — Цинь Хуайшана — совместимость достигла девяноста девяти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же явился Цинь Хуайшан и сказал, что ему нужна омега-партнёрша. Если мы согласимся, чтобы ты был с ним, он решит проблему с долгом компании и ещё согласен поддерживать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согласились и прямо отдали ему время моего периода течки и ключи от двери. — Ся Минчао задал вопрос, но произнёс его утвердительным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и Ся Юньсюй, устыдившись, опустили головы. Они были виноваты перед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хотел использовать свой брак как разменную монету, но долг в миллиард...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свои сбережения на карте за эти годы, он понял, что ничем не может помочь — даже на ничтожную часть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Этот лёгкий, едва слышный вздох долетел до ушей Ван Цинлань и Ся Юньсюя. Оба вздрогнули, в глазах защипало, на душе стало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 с детства меня баловали, и к папе вы тоже хорошо относились, — как можно спокойнее сказал Ся Минчао. — Мы с Цинь Хуайшаном уже переспали. Что бы ни было, дело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проснулся и обнаружил в своей постели незнакомого альфу, он почувствовал, как уши загорелись, но лицо покрылось тонким слоем ледяной 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Хуайшан знал о моём периоде течки и явился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когда я собирался принять подавитель, он появился и разбил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то воля небес или семейные обстоятельства...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ребёнок. Раз у меня нет любимого человека, а ему нужна омега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Первую половину жизни я рос в сахарной бочке, которую вы для меня создали, но я не глуп и не наивен. Я пользовался вашей защитой и деньгами, так что и мне пора отплатить, помочь семье. Нельзя же допустить, чтобы вы, мама, обанкротились, и мы все оказались на улице. — Он видел, как у старших на глазах выступили слёзы, и уголок его рта дёрнулся. Он намеренно заговорил лёгким, подшучивающим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Цинлань не ожидала, что Ся Минчао воспримет правду так спокойно. Но, подняв глаза, она увидела в его взгляде смирение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поняла: её ребёнок наконец повзрослел, маленький принц вышел из башни из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далёк от сказки: чтобы что-то получить, нужно чем-то пожертвовать.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Минчао, — голос её дрогнул, но, не желая, чтобы любимый рядом видел её в таком жалком виде, она смахнула слёзы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Минчао, глядя на мать, которая никогда при нём не плакала, а теперь рыдала, снова попытался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плачь, — он улыбнулся. — Смотри: ты плачешь, и папа за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зазвенел недавно установленный дверной звонок. Ся Минчао инстинктивно сбросил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взглянул в глазок и увидел, что за только что заменённой, проверяющей отпечатки пальцев дверью стоит Цинь Хуайшан.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видеодомофон и, глядя на стоящего за дверью,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рад мне, мой жених? — Цинь Хуайшан словно не замечал неприязни на его лице. — Ну же, открой мне,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открою. Катись... — Ся Минчао вспомнил их семейные неприятности: как они попались на чью-то удочку, едва не обанкротились — одна мысль об этом бесила. И ведь он даже ничего не знал! Он что, не сын своему отцу и матери?! Такое важное дело — и ему не сказали. Боялись, что он будет волноваться? Так всё равно надо было рассказать! А теперь нате вам — «жених» с неба свалился, государство альфу подослало, да ещё и в постель к нему забрался, и только тогда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чего это у тебя такой запал? Кто рассердил моего маленького сокровища? — Цинь Хуайшан смотрел, как тот всё ещё хмурится, но его живые глаза гневно сверкают, и ничуть не обижался на ругань.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Минчао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Масляный язык, убирайся. Это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себе, — закончив, он отключил видеозвонок и развернулся, чтобы уйти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Хуайшан, получив от ворот поворот, посмотрел на дверь: утром, когда он уходил, она открывалась ключом, а теперь стала высокотехнологичной, с замком по отпечатку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Потрогав нос,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Бессердечная омега. Как отрезал — так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http://bllate.org/book/20013/1974787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