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отозвалась гулкими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верхней комнаты спустились длинные, стройные ноги, которые, однако, заметно подрагивали. Заметив гостя, Цинь Хуайшан расплылся в улыбке, отчего его персиковые глаза превратились в узкие щелочки. Он услужливо отодвинул стул, на который кто-то предусмотрительно положил мягкую пушистую подушечку.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вообще дом? С чего ты ведешь себя так вольготно, разгуливая по моим комнатам?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медленно опустился на стул. Под бесстыдным, изучающим взглядом Цинь Хуайшана, который чувствовал себя здесь как полноправный хозяин, у Минчао не только заныла поясница, но и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бессовестный же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Си, подавай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Малыш Си, внешне напоминающий панду — пухлый, круглый и невероятно милый, — по приказу тут же сорвался с места и с невероятной скоростью умчался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такой?! Откуда ты знаешь, как зовут моего робота? И почему командуешь им, будто хозяин дома! — Ся Минчао, который до этого сдерживался из последних сил, наконец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голос, еще хранивший сладкую истому после недавнего пробуждения, совсем не звучал грозно. Для Цинь Хуайшана в этом крике не было ни капли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смотрел на меня так же холодно, как в тот момент, когда проснулся в постели, — лениво подумал Цинь Хуайшан, а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же сказал: я — Альфа, которого тебе выдало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расслабленного, улыбающегося Альфу, Ся Минчао мысленно воскликнул: ну да, конечно, кто в это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прямоугольном обеденном столе, покрытом белоснежной скатертью с нежным узором из зеленых побегов, стояла высокая хрустальная ваза с лебединым горлышком. В ней, как обычно, стоял свежий букет: зеленые стебли погружены в прохладную воду, цветы распустились, наполняя комнату тонким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обычный день Ся Минчао неспешно пил бы кашу, любуясь цветами и размышляя о том, что нарисовать сегодня. Но сейчас он застыл, сжимая в руке ложку, и смотрел на мужчину с нескрываемым изумлением. Он и подумать не мог, что слова о государственном распределении —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возникла голограмма: на видеосвязи появилась Ван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до этого сидевший за столом, мгновенно преобразился: его лицо приняло сдержанное, солидное выражение, игривый блеск в глазах погас. Он тихо ел завтрак, лишь изредка бросая взгляд на сидящего напротив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же шутишь, правда?.. — Ся Минчао не мог поверить своим глазам, глядя на экран, который активировал Малыш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лицо Ван Цинлань было серьезным. — Это действительно новая государственная политика.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 она обратилась к Цинь Хуайшану: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Хуайшан, как вы ладите с моим Минчао? — в ее голосе сквозило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мы с Минчао прекрасно ладим, — Цинь Хуайшан взглянул на сидящего напротив парня, встретился глазами с Ван Цинлань и позволил себе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Цинлань, обычно холодная и невозмутимая, нахмурилась еще сильнее. В ее взгляде, устремленном на Цинь Хуайшана, бушевала скрытая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остро почувствовал, что от него что-то скрывают. Но раз мать не хочет говорить, при постороннем спрашивать бесполезно. Он снова посмотрел на Цинь Хуайшана и решил уточнить насчет статуса жениха: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сказал мне это в шутку, верно? Про то, что если Омега до двадцати одного года не нашел пару, система подбирает ему Альфу с высокой совместимостью феромонов, и они становятся законными супругами?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не шутка?! — Ся Минчао пытался найти хоть тень иронии на лице мачехи,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Цинлань сделала глоток чая, чувствуя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могла, она бы сама нашла ему того, кого он полюбит, но обстоятельства не позволяли. Она чувствовала, что сильно перед ним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с трудом сглотнул и указал ложкой на невозмутимо завтракающего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и правда тот самый Альфа, которого мне «выдали»?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Ван Цинлань не стала отрицать, глядя, как обычно хладнокровный пасынок 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все эти сообщения о принудительных браках от государства — фейк, — голос Ся Минчао дрожал от растерянности. — Это правда по-настоящему?..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двадцать три года прожил один и был уверен, что так будет всегда. Такая внезапная перемена выбивала почву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Хуайшан — единственный Альфа, чья совместимость с твоими феромонами достигает девяноста девяти процентов, — Ван Цинлань с сожалением посмотрела на сидящего напротив Цинь Хуайшана. — Еще немного, и было бы сто. Вы созданы друг для друга. Если вы будете доверять и не предадите друг друга, у вас будет идеальный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она адресовала Минчао, но смотрела при этом прямо на Цинь Хуайшана, вкладывая в взгляд немое предостережение: ее пасынок — добрый ребенок, она не допустит, чтобы ему причинили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поймав этот взгляд, лишь приподнял бровь и, невозмутимо проигнорировав ее, принялся за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писала тебе, что твой жених навестит тебя во время периода течки. Ты что, не читала? — Ван Цинлань нахмурилась, глядя на поведение Цинь Хуайшана. — Постарайся поладить с ним и поскорее пожениться. Твой отец тоже очень доволен Хуайшаном.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было ложью, но она знала: Минчао очень ценит мнение Ся Юньсюя и обязательно смягчится. У ее пасынка был дар располагать к себе людей; она верила, что если он проявит хоть немного искренности, Цинь Хуайшан обязательно в него влюбится. Так или иначе, этот союз должен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сигнал, и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Юньсюй, чье прекрасное лицо сейчас исказила холодная ярость, в упор смотрел на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бессовестная! Мерзавка! — от избытка чувств он не нашел других слов. — Как ты могла отдать ему ключи от комнаты сына?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выбора… — Ван Цинлань с тяжелым вздохом обняла своего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ей ударом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же… — только перед своим супругом она могла сбросить маску железной леди, сейчас она выглядела совершенно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мной, ты продала собственного сына! — Ся Юньсюй был так расстроен, что готов был заплакать, хотя и понимал, что у нее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слезы, Ван Цинлань, которая берегла его как зеницу ока, тут же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 плачь,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самой на душе скребли кошки. Она оказалась в ловушке, и это возмездие, которое должно было пасть на нее, обрушилось на ее пасынка.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мачехой Ся Минчао долго сидел за столом,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Цинь Хуайшан, видя его недовольство, улыбнулся и проворковал: — Чао-эр…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от этого липкого, вкрадчивого голоса у Минчао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Кажется, тебе нравится, как я тебя называю? — Цинь Хуайшан хлопнул в ладоши. — Тогда продолжим? Лапочка?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Ся Минчао с такой силой сжал палочки, что они переломились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рот! — Неужели его жизнь теперь связана с этим человеком? Он до совершеннолетия даже не знал, что не родной сын Ван Цинлань. Он не верил, что она способна его предать — ведь она ради отца даже сделала стерилизацию, чтобы доказать, что у него будет только один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Чао-эр, Омега должен быть помягче, так ты будешь нравиться людям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У меня есть имя — Ся Минчао. Называй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это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есть чужие люди, — Ся Минчао натянуто улыбнулся и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 подкатился к нему. Его пушистые манипуляторы трансформировались в десятисантиметровые лезвия, а красные глаза-огоньки сменили цвет на тревожный алый — режим защиты был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разговаривать нормально, Малыш Си тебя научит, — Ся Минчао опустил голову, продолжая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Чао-Чао, — Цинь Хуайшан сменил тон, ничуть не испугавшись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Бесстыжий и безбашенный. Ся Минчао не мог позволить роботу искромсать гостя, поэтому решил просто игнорировать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Цинь Хуайшан в отличном настроении покинул дом. Как только дверь закрылась, Ся Минчао решил, что обычный замок больше не безопасен, и позвонил мастеру, чтобы сменить его на кодовый с отпечатком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связался с частным детективом.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потрачены не зря: через полчаса на экране компьютера открылось досье. Ся Минчао не ожидал, что этот Альфа окажется именно таким, каким он и подозревал — типом, который ему противен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досье Цинь Хуайшан представал как ветреный ловелас. На десятках фотографий он был запечатлен в обнимку с разными людьми, не говоря уже о снимках, где он целовался с кем-то в довольно откровенной манере. Почему мачеха согласилась на такого жениха? Неужели только из-за государственной системы подбора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набрал номер Ван Цинлань. Теперь, когда раздражающий тип ушел, пришло время поговорить с мачехой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http://bllate.org/book/20013/1974786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