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Голос прозвучал низко, с хрипотцой, характерной для человека, только что очнувшегося от глубокого сна. Эти слова, упавшие в уши Ся Минчао, вызвали странное покалывание и почему-то показались ему донельзя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невольно напомнил Ся Минчао о том, как во время их недавней близости мужчина, кусая его за мочку уха, шептал: «Милый». Пот, стекавший со лба мужчины ему на шею, выглядел до неприличия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 — Сначала, очнувшись, Ся Минчао был шокирован тем, что его обесчестили, и в душе яростно жаждал прикончить этого Альфу. Но сейчас он сохранял ледяное спокойствие, изо всех сил удерживая маску на лице. Его черты, холодные и чистые, как свежий снег на горных вершинах, оставались невозмутимыми. Казалось, будто это не его только что использовали, и будто это не он секунду назад в порыве стыда и ярости мысленно выносил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чья рука покоилась на пояснице Ся Минчао, почувствовал, как тело омеги слегка дрожит. Он понял: вся эта невозмутимость — лишь защитная оболочка, омега всё ещё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внушать страх, Альфа смягчил тон, в котором теперь сквозило 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секс на одну ночь, — бросил Ся Минчао, стараясь говорить как можно спокойнее, будто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затем разразился громким, полным удали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 Но вынужден тебя разочаровать. Наши отношения куда сложнее, чем просто секс на одну ночь. — Его голос прозвучал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мы даже не были знакомы. Что тут может быть сложного? — Ся Минчао ответил с насмешкой. Даже охрипший голос не лишил его речи приятного звучания. Он упёрся горячими ладонями в крепкую грудь Альфы, пытаясь оттолкнуть его: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были такие мягкие. Сытый и довольный Цинь Хуайшан не упустил случая перехватить его ладонь и бесцеремонно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 Минчао почувствовал, как на виске вздулась вена — того и гляди лопнет. Этот наглец!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Грязный… извращенец… — Ся Минчао, не привыкший ругаться, процедил эти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был на грани краха. Этот проклятый нахал, влезший в его постель! Ничтожество! Мусор, который побрезговала бы принять даже помойка!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сгустились вокруг него, словно плотный туман, сковывая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распускай… свои феромоны! — Ся Минчао гневно сверкнул глазами, выговаривая каждое слово. — Ты хоть понимаешь, как меня это выводит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Цинь Хуайшан тихо усмехнулся, находя его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ладонь Ся Минчао, которую тот пытался вырвать, и ещё наглее притянул омегу за талию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к руке, лежащей на тонкой талии, можно было увидеть чёткие линии мышц и изящные, словно выточенные из нефрита пальцы. Сейчас подушечки этих пальцев с явным удовольствием поглаживали кожу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Хуайшан. Малыш, и мои феромоны вовсе не распущены. Не слишком ли ты чувствителен, а? — с усмешкой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Хуайшан, будь добр, проваливай с моей кровати прямо сейчас! — Лицо Ся Минчао почернело от ярости. Он с силой оттолкнул руку мужчины, но резкое движение отозвалось болью в пояснице. Омега судорожно вдохнул: — Ссс… как же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подавляя стон, и метнул на Цинь Хуайшана испепеляющий взгляд. Теперь он был окончательно уверен: этот тип — отъявленный бабник и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Цинь Хуайшан послушно поднялся с кровати, лениво потягиваясь. Видя, как омега раскраснелся от гнева, он решил не перегибать палку — в конце концов, только что довёл человека до изнеможения, не стоит доводить его до слёз, ведь в будущем они станут родителями одного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из шкафа одежду и принялся неспешно одеваться, после чего грациозно расправил каждую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воплощение утончённости и благородства. Глядя на это красивое лицо, полное притворного обаяния, невозможно было поверить, что ещё недавно на кровати этот человек вёл себя как дикий зверь, готовый растерзать его на куски. Одно воспоминание о том, как Цинь Хуайшан готов был проглотить его вместе с кожей и мясом, как терзал его до тех пор, пока не показалось, что кости вот-вот хрустнут, вызывало у Ся Минчао приступ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ощущение чистоты на теле после того, как Альфа привёл его в порядок, да инстинктивное желание быть ближе, возникшее из-за временной метки, удерживали его разум от того, чтобы первым делом после пробуждения схватиться за нож и зарезать этого невесть откуда взявшегося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планы самых изощрённых казней, но на деле Ся Минчао, будучи человеком твёрдым на словах, но мягким в сердце, так и не смог решиться на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 фигура Альфы со стороны могла бы показаться эстетичным зрелищем, но в глазах Ся Минчао это был лишь бесстыжий развратник, который воспользовался ситуацией и теперь нагло красуется своим телом. Взгляд омеги похолодел, он словно пытался заглянуть сквозь маску Цинь Хуайшана, чтобы разгадать его истинные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моём доме? И почему именно в период течки ты ворвался в мою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Ся Минчао стал острым, как кинжал, словно он хотел содрать с Цинь Хуайшана кожу. В голове проносились теории о заговорах: неужели его прислали конкуренты матери? Нет, не может быть. Двери в доме целы, взлома не было, окна плотно закрыты. К тому же он не ушёл после того, как Ся Минчао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был ключ. Кто его дал? Запасные ключи были только у мачехи и отца. Неужели это их рук дело?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Минчао то бледнело, то краснело. Вспоминая всё, что происходило на кухне, в гостиной, на балконе и в спальне, он чувствовал, как внутри закипает ярость. Ему снова хотелось ударить его, но омежья природа, требующая доверия к Альфе, поставившему метку, сковывала движения. Разум и тело словно разделились. Ся Минчао, чувствуя себя униженным, лишь сердито сверкнул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встретив этот полный страсти взгляд, едва заметно сглотнул. Его глаза потемнели. Ну и ну, какой же он соблазнительный, он явно переплатил за это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думал Ся Минчао, сдерживая дыхание, сейчас я ничего не могу сделать, но как только последствия временной метки пройдут,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совсем не похож на омежий. — Цинь Хуайшан усмехнулся. Обычные омеги не смотрят с такой жаждой убийства, будто готовы наброситься и сожрать. Впрочем, сожрать его самого у него не выйдет — скорее, он сам окажется съеденным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появился именно в период течки? Кто же виноват, что он заранее узнал об этом графике? Он не думал, что всё выйдет так удачно. Когда он вошёл в комнату, увидел маленького красавца с затуманенным, умоляющим взглядом, с обнажёнными ключицами и нераспечатанным подавителем в руках — было бы глупо не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мягкую улыбку, Цинь Хуайшан был в восторге от своего «супруга», похожего на маленького волчонка. Какая энергия!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игривой неспешностью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Альфа, которого тебе назначило государство. Отныне мы муж и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за бред? Не успел Ся Минчао осмыслить услышанное, как Цинь Хуайшан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спускайся. Я попросил Сяо Си приготовить завтрак. А насчёт того, почему я оказался у тебя — если есть вопросы, спускайся и задай их тестю и тёще.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какой ещё тесть? Какая тёща? Объяснись, кого ты так называешь?! — Ся Минчао отшвырнул одеяло и только собрался встать, как, поймав насмешливый взгляд мужчины, тут же схватился за край одеяла и поспешно укрыл своё прекрасное, белое как лунный свет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внизу. Не торопись, малыш. Я никуда не денусь. — Цинь Хуайшан с нежностью прикрыл дверь, напоследок окинув Ся Минчао цепким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 только дверь закрылась, Ся Минчао отбросил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достал одежду из шкафа. Одеваясь, он всё никак не мог отделаться от ощущения, что что-то не так. Что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пустую вешалку в шкафу. Этот мерзавец! Он был одет в его одежду! И даже в его нижнее бельё!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Цинь Хуайшан поправлял костюм, рукава и штанины казались короткими! Это ведь не его вещи, 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Цинь Хуайшан сбросил маску шутника, оставив лишь лёгкую улыбку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настоящее сокровище. Неожиданно для самого себя, он действительно проникся симпатией к этому человеку. Его сдержанный нрав был очарователен, внешность — безупречна, а тонкий аромат мяты, исходящий от него, приводил в восторг. Он идеально сочетался с его собственным, пусть и подавленным, ароматом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приятных феромонах — его покорила эта робкая, неопытная реакция и лёгкий румянец на щеках. Это было до ужаса в его вкусе. Что же он будет делать, когда им придётся расстаться? Найдёт ли он ещё такого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выглядел задумчивым, но уголки его глаз привычно тянулись вверх. В голове проносились воспоминания о том, как омега в беспомощных слезах цеплялся за его шею, прося быть нежнее и медленнее. Эти прекрасные глаза, полные слёз, словно лепестки персика, покрытые утренней росой…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железная воля, закалённая в тысячах сражений, он бы уже давно поставил постоянную метку. Он медленно, слегка прихрамывая и неуклюже переступая ногами, спустился вниз, решив, что нужно как можно скорее приказать доставить свою одежду — эти брюки ужасно давили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