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настолько дерзко, что Система даже прониклась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поднимаю за тебя бокал. Если понадобится нажать кнопку перезагрузки, дай знать. В следующей жизни ты всё ещё будешь великой и независимой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не знала, плакать ей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ещё не покойница.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искренне восхищалась Чу Чисы: после столь вызывающих провокаций та умудрялась сохранять полное спокойствие. Её лицо оставалось холодным и отстранённым, ни единого изъяна в маске невозмутимости. Какая пугающая выдержка.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резким движением вложила нож в ножны, не оглядываясь, направилась к рабочему столу и, щелкнув клавишами, вывела на экран запись с камер видеонаблюдения. Тан Ли бросила мимолетный взгляд — ничего себе, целых восемь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 подозревать, либо Чу Чисы подменили, либо её характер по необъяснимой причине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вариант, что это я так ловко приспособилась, не рассматриваешь? — спросила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Чу Чисы просматривает записи, Тан Ли вспомнила свои недавние выходки и почувствовала, как внутри всё сжалось от нехорошего предчувствия. Она на цыпочках, пригнувшись, прокралась к выходу и попробовала повернуть ручку, но дверь словно приклеили — она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Система, спасай, — запаниковала Тан Ли. — Ситуация изменилась, она посмотрит запись и точно придёт в ярость. Быстро открой мне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бессильна, — отозвалась Система. — Дверь заблокирована на физическом уровне: электронная схема замка разобрана, вызвано несколько коротких замыканий, его заклинило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прикусила губу. Похоже, у Чу Чисы не только стальные нервы, но и пугающая решительность: бесшумно встать, заблокировать дверь, выхватить нож — и всё это в состоянии слабости после недавнего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в отчаянии опустилась на корточки у двери и, забыв про внутренний диалог, вслух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спасать — так хоть приходи потом забирать моё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...Забирать тело? — раздался позади неё неторопливый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стояла над ней, скрестив руки на груди, с едва заметной ледяной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занялась твоими похоронами?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выдавила из себя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наверняка включила ускоренную перемотку, раз так быстро всё просмотрела.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было взглянуть на амплитуду звуковой волны, — словно читая её мысли, мягко пояснила Чу Чисы. — В общей сложности там всего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и длинные пряди волос, словно шёлк, соскользнули с плеча и коснулись плеча Тан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мисс Тан. Вы так старательно обо мне 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уставилась на замок: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долг,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Тан Ли не делала ничего предосудительного. Она лишь вытирала с лица Чу Чисы испарину, меняла влажные полотенца и выходила из кабинета только для того, чтобы купить жаропонижающее. Тан Ли почувствовала, что ещё может спасти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куда слаще шоколада, — продолжала Чу Чисы, улыбаясь так, что по спине пробежал холодок. — Мне не терпится попробовать вас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на записях оказался слишком качественным. Какое уж тут спасение — лучше сразу закапывать.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болтала ерунду, — голос Тан Ли оставался ровным, хотя фразы начали путаться. — Я вовсе не... эм, не собиралась совершать никаких неподобающих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смотрела на неё с полуулыбкой. Тан Ли глубоко вдохнула и с самым искренним и проникновенным выражением лица, на которое была способна,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подобных мыслей по отношению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под подобными мыслями можно понимать многое. Но они точно не включали в себя поцелуи, объятия и совместный сон. А ведь Тан Ли умирала от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съязвила: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ты в ужасе. Начала обращаться к Чу Чисы на «вы», а куда подевалось твоё привычное и бойкое «дорогая»?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бросила на неё ледяной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http://bllate.org/book/20012/1974734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