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под подушечками пальцев была нежной и мягкой, гладкой, словно топленое белое нефритовое сало. Стоило приблизиться, как тут же улавливался тонкий, прохладный аромат, струящийся из самой глубины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травы, выросшие среди легкого снега, этот запах окутывал ее, окружал, брал в плен, не оставляя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 раздался сигнал Системы. — У Цели для прохождения номер 1 открылся новый контент. Желаете просмотреть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сейчас совсем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машинально попыталась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запоздало осознала, что совершенно не может пошевелиться: запястье было намертво зажато в чужой ладони, пригвожденное в нескольких дюймах от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смотрела на нее, и взгляд ее был бездонным, словно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нее были черные перчатки. Кожа с легким шорохом скользила по тонкой коже запястья, вызывая то ли боль, то ли зуд, медленно проходясь по голубоватым венам и давя на пульсирующую жилку.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Чисы был тихим, а выражение лица — насмешливо-холодным.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свои попытки, вот только результата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сжала пальцы. Кожа перчаток впилась в мягкую плоть запястья с непререкаемой жесткостью.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вдруг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изогнула брови, длинные ресницы задрожали, ловя осколки света, и подалась вперед,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просочилось сквозь пальцы, отбрасывая в сторону несколько выбившихся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щенок, выпрашивающий лакомство, она прижалась щекой к перчатке Чу Чисы и мягко потерлась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кроткая.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замерла, ее взгляд на мгновение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струились вдоль запястья, в глазах, подобных чистому нефриту, отразилась влага, а алые губы скользнули по напряженной тыльной стороне ладони — движение было таким легким, словно 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бился, передавая дрожь кончикам ее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Чисы, ты никогда не спрашивала меня, так откуда тебе знать, чего я хочу на самом деле? — мягко проговорила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ресницы то и дело легко касались тыльной стороны ее руки. Тан Ли от природы была белокожей, и сейчас, на фоне черной кожи перчатки, ее кожа казалась особенно яркой и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дернулась, словно от удара, и резко отпустила запястье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мрачным, глаза потемнели. Свободная рука машинально потянулась назад, но обнаружила, что за спиной пусто — черный рюкзак был ранее кем-то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виновница торжества широко раскрытыми глазами смотрела на нее, выглядя на удивление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недовольство на лице Чу Чисы, Тан Ли невозмутимо заслонила собой рюкзак, прижав его к себе в том месте, куда противница точно не могла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разве не страшно? Она же буравит тебя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жена, что такого в том, что жена лишний раз на меня посмотрит? Я бы даже хотела, чтобы в ее глазах была только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вела себя так, будто ничего не произошло. Голос ее звучал лениво, и она даже упрекнула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паникерша.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Цель для прохождения — она настолько беспечна или у нее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потирая запястье, на котором остались бледные красные следы. Больно не было. Наоборот, даже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недовольное лицо Чу Чисы, хитро прищурилась и внезапно протянула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даже следы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молча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ничуть не испугалась, опустила уголки глаз,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мазала тебя лекарством, так что будь добра, ответь взаимностью и помажь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наконец нарушила молчание, произнеся три ледяных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унималась, пытаясь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брачном контракте наверняка есть подобные пункты. В такой огромной стопке документов неужели не нашлось обязанности помогать жене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несчастью, их там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досадой опустила руку. На кончиках пальцев все еще оставался запах трав, смешанный с тончайшим, едва уловимым ароматом, словно опавшие цветы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и томный, это был ее собственный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впитался в ладони, внезапно став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подъехал с опозданием, и они отправились обратно на виллу в горах. Конечно, Тан Ли намертво вцепилась в рюкзак, и что бы та ни говорила, отдавать его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заднем сиденье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молчаливой и крайне напряженной Чу Чисы Система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твоем месте был другой проходящий, он бы уже давно сбежал к Точке сброса. Не ожидала, что ты будешь так отчаянно испытывать границы дозволенного и при этом останешься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главное чудо Бюро Переселений.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обладаю даром предвидения и забрала рюкзак, в котором полно опасных вещей — ты разве не видела, как она не сводила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до сих пор не отрывала взгляда от рюкзака, и после того, как Тан Ли поймала ее на этом в третий раз, она даже перестала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нахмурившись, протянула руку к Тан Ли. Ее пальцы были тонкими и бледными, с легкими мозолями от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тут же насторожилась и с быстротой осьминога намертво прижала рюкзак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Чисы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ответила с полным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дома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она обнимала не просто черный рюкзак. Она обнимала свою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был тяжелым, как свинец, и при каждом движении внутри что-то гремело. Кто знает, сколько всего Чу Чисы туда натолкала? Девяти жизней не хватит, чтобы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словно у взъерошенного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 Тан Ли хотела полюбоваться подольше, но за долю секунды Чу Чисы уже взяла себя в руки, отвернулась к окну и перестала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тихо, слышно было лишь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сбивчивое, с едва уловимой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слегка нахмурилась, ее лицо было неестественно бледным. Она сняла кожаные перчатки и сжала их в комок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прижала пальцы к затылку и несколько раз с силой потерла, стирая остатки мази с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был расстегнут, обнажая изящный изгиб шеи, на коже которой проступил легкий розовый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что-то болезненно-прекрасное, словно распускающийся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жар, сонливость, сухость в горле, сбивчивое дыхание. Все симптомы вместе навели Тан Ли на крайне опасную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постучала по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Чу Чисы была последняя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щелкала семечки, замерла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беспокоиться о ней? Лучше побеспокойся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феромоны Чу Чисы очень стабильны. За все предыдущие циклы она ни разу не 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спокойна, явно не считая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проходящий, еще наглее тебя, который пытался подавить ее феромонами Альфы. В итоге, не справившись с ситуацией, он сам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залило волной феромонов Альфы, а Чу Чисы даже глазом не моргнула. Она сохраняла спокойствие, рука ее не дрогнула, и одним нажатием на курок она отправила его к Точке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соседке. Чу Чисы все еще сидела с опущенной головой, прижимая руку к затылку, и смотрела на черный ковер,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внезапно появилась изящная, красивая рука с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повертела тюбик с мазью перед 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Тан Ли без лишних слов вложила мазь ей в руку, не дав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слегка приподняла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подалась вперед, опираясь ладонью на сиденье между ними,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Чисы,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отрезала Чу Чисы.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она не выбросила тюбик, а крепко сжала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Алюминиевый корпус, прижатый к ладони,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и вскоре прибыла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феромонов ослабло, Чу Чисы стало немного лучше. Она сняла пальто и повесила его на вешалку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обнаружила, что Тан Ли, которая вошла следом, исчезла, как и черный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нахмурилась, окинула взглядом виллу и ее взгляд упал на кое-кого, кто выглядывал из-за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приближалась. В мгновение ока она оказалась перед Тан Ли. Ее длинные черные волосы ниспадали, скрывая свет в глазах, делая их темными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подняла голову, глядя на нее с невинным и чистым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было прохладно. От кончиков волос Тан Ли исходил едва уловимый аромат. Когда на него не обращаешь внимания, он лишь слегка щекочет сердце, но стоит попытаться уловить его, как он ускользает, оставляя лишь ощущение легкого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внезапно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это не такие уж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столику с лампой рядом с диваном и слегка постучала пальцами по краю дерева.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любопытством заглянула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Выдвижной ящик был открыт. Что-то было спрятано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нее легла тень. Движение было резким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аромат ворвался в пространство, вторгаясь без спроса. Тонкие запястья Тан Ли были схвачены и прижаты к верхушке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сопротивлялась, погружаясь в мягкую обивку дивана. Ее золотисто-каштановые волосы рассыпались, словно солнечный свет, упавший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блеснуло острое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смотрела на Тан Ли сверху вниз. Бледная поверхность клинка отливала холодным светом, отражая ее спокойное,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думала, что я не оставлю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ножа коснулось горла, уперлось в пульсирующую жилку и медленно, дюйм за дюймом, скользнуло вниз по тонкой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Чу Чисы. В ее глазах была ясность — ни страха, ни робости. Длинные ресницы подрагивали, скрывая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молча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зверь, которого приручили и надели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ножа дернулось, коснулось воротника Тан Ли и внезапно легко подцепило его, перерезав нитку, державшую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http://bllate.org/book/20012/1974731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