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обессиленно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пустотой, что была в самом начале, после обновления интерфейс Системы заметно преобразился: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Книга: Опасная любовь: сладкий привкус помолвки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Выжить [Новое]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Сохранить помолвку, спасти семью Тан от банкротства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Успешно пройти Цель для прохождения — Чу Чисы — и прийти к счастливому финалу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1-3: [Ошибка чтения]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Не доверяй никому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Не вызывай её подозрений [Новое]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[Ожидает разблокировки]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задание оказалось на редкость простым и понятным. Тан Ли не знала, плакать ей или смеяться. Она побродила по интерфейсу и обнаружила, что, помимо основной вкладки Цель для прохождения, разблокировались разделы Карта, Руководство пользователя и Особые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Карта, как и следовало ожидать, отображала город, в котором она находилась — Линьган, столицу Северного Союза. Город был разбит на девять секторов, но пока были доступны лишь два: Четвертый, включавший элитный район вилл у реки и особняк семьи Тан, и Пятый — центр города, где располагалась штаб-квартира компании Mirare-In.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разделы оставались заблокированными, и Тан Ли вернулась на главную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неплохой прогресс. В названии книги не хватает только одного ключевого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И умерла ты тоже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добавила с ноткой меланхолии: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помогала стольким игрокам, и даже самый нерасторопный из них прожил пять дней. Спасибо, что помогла мне обновить рекорд и достичь звания самой быстрой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не стала тратить на неё нервы: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объясни, почему я вернулась в кабинет семьи Тан и что это за Точка сброса?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первый цикл закончился трагически и она мгновенно погибла, Тан Ли, сопоставив информацию от Системы, вывела несколько новых истин: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Чу Чисы не только красива, но и безумна.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после каждой смерти она возвращается в Точку сброса — в тот самый момент в кабинете, когда родители сообщили о банкротстве.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весь этот мир — заблокированная программа. Информация, которой владеет Система, — это всё, что удалось собрать предыдущим игрокам, а остальное можно открыть, лишь постоянно повторяя циклы.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«высадка» Тан Ли прямо в день подписания брачного договора, спустя три дня, произошла лишь потому, что предыдущий игрок внезапно отключился, и она стала невезучей заменой, которую схватили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Тан Ли могла ответить лишь коротким: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мусорная Система? Скорее бы её уже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имея опыт предыдущего цикла, Тан Ли чувствовала себя гораздо увереннее при новой встрече с Чу Чисы. В день подписания договора она пришла в кафе на полчаса раньше и увидела, что та уже сидит у окна на втором этаже. Чу Чисы была безупречно одета и небрежно просматривала документы. Её тонкое, бледное запястье казалось таким хрупким, что его можно было обхватить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пришла пораньше. Она думает обо мне, — прошептала Тан Ли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игрока явно что-то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от Чу Чисы контракт, Тан Ли даже не взглянула на него. Она сразу перелистнула на последнюю страницу и лихо расписалась.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улыбнулась, но взгляд её оставался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 весьма решительна.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поднялась, чтобы отдать документы. Чу Чисы, казалось, была погружена в свои мысли, и при передаче бумаг случайно коснулась руки Тан Ли. Тонкие пальцы скользнули по тыльной стороне ладони, оставляя на коже едва уловимый, присущий только ей аромат. Он тянулся, словно тонкая нить, и исчезал, стоило попытаться его уловить. Это прикосновение было легким, нежным и щекочущим, будто бабочка взмахнула крыльями в самом укромном уголке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убрала контракт в папку. Она уже собиралась встать, но, заметив, что Тан Ли смотрит на неё с какой-то отрешенностью,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пришла в себя. Видя, что жена собирается сбежать, она поспешно поднялась следом. Сделав несколько шагов, она не успела схватиться за рукав, но уцепилась за ремешок сумки Чу Чисы: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обернулась. Её взгляд скользнул вниз, остановившись на тонком ремешке, который Тан Ли сжимала в ладони. Она держала его так, будто это был поводок, на котором ведут послушную собаку или черную ядовитую змею с раздвоенным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приподняла бровь, и в её голосе зазвучал ледяной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прежняя владелица этого тела была законченной дрянью, природа наградила её ангельской внешностью: каштановые с золотом волосы, светлые ресницы — издалека она казалась сгустком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сделала шаг вперед, идеально выверив дистанцию — не слишком близко, но и не слишком далеко. Её пальцы поползли вверх по ремешку, один сустав, второй, и она легко накрыла ладонью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не спеши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изящная рука легла на темную ткань сумки, и каждое микродвижение было отчетливо видно. Тан Ли подогнула пальцы, зацепилась за край и потянула сумку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будет свободное время? — Тан Ли смотрела на неё с предельной искренностью. — Может, сходим уже зарегистрируем наш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чуть не захлебнулась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ты! Как ты можешь так себя вести?!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укорила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Система, научись слушать, а не вопить по пустякам. Посмотри на пункты договора: деньги трать как хочешь, карточками пользуйся без ограничений, жилье и еда включены — разве это не мечта? Жить в свое удовольствие, ничего не делать, да еще и иметь такую красавицу-жену — это же жизнь, о которой я всегда мечтала.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выглядела так, будто готова была сорваться с места и бежать в ЗАГС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робко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 прошлый цикл? Эта Цель невероятно опасна! Ты должна не просто соблазнить её, а свергнуть, отомстить ей, пошатнуть её основы…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Свергнуть? А зачем мне её свергать?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http://bllate.org/book/20012/1974726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