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Феликс, придерживая Карину, искренне обратился к Вэнь Наньцин:</w:t>
      </w:r>
    </w:p>
    <w:p w:rsidR="00BB20FC" w:rsidRPr="00357A74" w:rsidRDefault="00357A74" w:rsidP="00BB20FC">
      <w:pPr>
        <w:jc w:val="left"/>
        <w:rPr>
          <w:sz w:val="28"/>
          <w:lang w:val="en-US"/>
        </w:rPr>
      </w:pPr>
      <w:r w:rsidRPr="00357A74">
        <w:rPr>
          <w:sz w:val="28"/>
          <w:lang w:val="en-US"/>
        </w:rPr>
        <w:t>— От всего сердца благодарю тебя, мой друг. Мне очень нравится твое кунг-фу.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устремленные на него взгляды, Феликс смутился:</w:t>
      </w:r>
    </w:p>
    <w:p w:rsidR="00BB20FC" w:rsidRPr="00357A74" w:rsidRDefault="00357A74" w:rsidP="00BB20FC">
      <w:pPr>
        <w:jc w:val="left"/>
        <w:rPr>
          <w:sz w:val="28"/>
          <w:lang w:val="en-US"/>
        </w:rPr>
      </w:pPr>
      <w:r w:rsidRPr="00357A74">
        <w:rPr>
          <w:sz w:val="28"/>
          <w:lang w:val="en-US"/>
        </w:rPr>
        <w:t>— Мой китайский не так хорош, не смотрите на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Карина слабым голосом добавила:</w:t>
      </w:r>
    </w:p>
    <w:p w:rsidR="00BB20FC" w:rsidRPr="00357A74" w:rsidRDefault="00357A74" w:rsidP="00BB20FC">
      <w:pPr>
        <w:jc w:val="left"/>
        <w:rPr>
          <w:sz w:val="28"/>
          <w:lang w:val="en-US"/>
        </w:rPr>
      </w:pPr>
      <w:r w:rsidRPr="00357A74">
        <w:rPr>
          <w:sz w:val="28"/>
          <w:lang w:val="en-US"/>
        </w:rPr>
        <w:t>— Искренне благодарю вас, мисс Вэнь.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ответила:</w:t>
      </w:r>
    </w:p>
    <w:p w:rsidR="00BB20FC" w:rsidRPr="00357A74" w:rsidRDefault="00357A74" w:rsidP="00BB20FC">
      <w:pPr>
        <w:jc w:val="left"/>
        <w:rPr>
          <w:sz w:val="28"/>
          <w:lang w:val="en-US"/>
        </w:rPr>
      </w:pPr>
      <w:r w:rsidRPr="00357A74">
        <w:rPr>
          <w:sz w:val="28"/>
          <w:lang w:val="en-US"/>
        </w:rPr>
        <w:t>— Не стоит благодарности. Сегодня мы обязаны всем именно вам двоим — проявленное вами мужество заслуживает искреннего восхищения в любом уголке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улыбнулись, чувствуя неловкость, и атмосфера в машине заметно разрядилась.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решил подшутить:</w:t>
      </w:r>
    </w:p>
    <w:p w:rsidR="00BB20FC" w:rsidRPr="00357A74" w:rsidRDefault="00357A74" w:rsidP="00BB20FC">
      <w:pPr>
        <w:jc w:val="left"/>
        <w:rPr>
          <w:sz w:val="28"/>
          <w:lang w:val="en-US"/>
        </w:rPr>
      </w:pPr>
      <w:r w:rsidRPr="00357A74">
        <w:rPr>
          <w:sz w:val="28"/>
          <w:lang w:val="en-US"/>
        </w:rPr>
        <w:t>— О! Сун, ты ведь говорила, что твое кунг-фу очень сильное, как же ты умудрилась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Цинвэй парировала:</w:t>
      </w:r>
    </w:p>
    <w:p w:rsidR="00BB20FC" w:rsidRPr="00357A74" w:rsidRDefault="00357A74" w:rsidP="00BB20FC">
      <w:pPr>
        <w:jc w:val="left"/>
        <w:rPr>
          <w:sz w:val="28"/>
          <w:lang w:val="en-US"/>
        </w:rPr>
      </w:pPr>
      <w:r w:rsidRPr="00357A74">
        <w:rPr>
          <w:sz w:val="28"/>
          <w:lang w:val="en-US"/>
        </w:rPr>
        <w:t>— А ты твердил, что изучал приемы своего кумира Брюса Ли, и что? Тебя это не спасло от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Дуаньму Нянь захотела осмотреть спину Вэнь Наньцин, но та попросила подругу сначала проверить, нет ли ушибов у нее самой. Несмотря на то что они бегло осмотрелись еще в дороге, Вэнь Наньцин все равно беспокоилась из-за неудобных условий того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охватил страх:</w:t>
      </w:r>
    </w:p>
    <w:p w:rsidR="00BB20FC" w:rsidRPr="00357A74" w:rsidRDefault="00357A74" w:rsidP="00BB20FC">
      <w:pPr>
        <w:jc w:val="left"/>
        <w:rPr>
          <w:sz w:val="28"/>
          <w:lang w:val="en-US"/>
        </w:rPr>
      </w:pPr>
      <w:r w:rsidRPr="00357A74">
        <w:rPr>
          <w:sz w:val="28"/>
          <w:lang w:val="en-US"/>
        </w:rPr>
        <w:t>— Спасибо тебе, Наньцин. Если бы вы приехали хоть немного позже, я даже не знаю, что могло бы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лишь пара царапин, ничего серьезного, — успокоила ее Вэнь Наньцин.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Наньцин, прошу, в будущем не думай сначала о других. Твоя безопасность — прежде всего. Ложись скорее, дай я посмотрю, что там у тебя со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была не совсем согласна с ее словами, но понимала, что подруга просто винит себя в ее травме. Она утешила ее:</w:t>
      </w:r>
    </w:p>
    <w:p w:rsidR="00BB20FC" w:rsidRPr="00357A74" w:rsidRDefault="00357A74" w:rsidP="00BB20FC">
      <w:pPr>
        <w:jc w:val="left"/>
        <w:rPr>
          <w:sz w:val="28"/>
          <w:lang w:val="en-US"/>
        </w:rPr>
      </w:pPr>
      <w:r w:rsidRPr="00357A74">
        <w:rPr>
          <w:sz w:val="28"/>
          <w:lang w:val="en-US"/>
        </w:rPr>
        <w:t>— В тот момент, когда ты упала, я видела только то, что ты ранена, как я могла думать о чем-то другом? К тому же, ты не кто-то чужой, ты моя сестра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Дуаньму Нянь почувствовала, как защипало в носу, а глаза наполнились слезами. Казалось, в ее иссохшей душе образовалась трещина, из которой пробивалось что-то, чему она не могла подобрать названия. Заметив ее эмоциональное состояние, Вэнь Наньцин решила больше не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Нянь, в шкафу есть аптечка с аэрозолем и пластырями. Достань их, пожалуйста, подлечим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поспешила к шкафу, достала аптечку и лекарства. Вэнь Наньцин уже послушно легла на лежанку, приподняв край рубашки. Увидев обнаженную спину подруги — белую, нежную, с изящными линиями и едва заметными ямочками над поясницей, — Дуаньму Нянь ощутила, как к сердцу прилила горячая волна.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 на лопатках, алел резкий синяк. Аккуратно нанося лекарство, она прошептала:</w:t>
      </w:r>
    </w:p>
    <w:p w:rsidR="00BB20FC" w:rsidRPr="00357A74" w:rsidRDefault="00357A74" w:rsidP="00BB20FC">
      <w:pPr>
        <w:jc w:val="left"/>
        <w:rPr>
          <w:sz w:val="28"/>
          <w:lang w:val="en-US"/>
        </w:rPr>
      </w:pPr>
      <w:r w:rsidRPr="00357A74">
        <w:rPr>
          <w:sz w:val="28"/>
          <w:lang w:val="en-US"/>
        </w:rPr>
        <w:t>— Мне нужно слегка надавить, чтобы средство впиталось. Будет больно,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кивнула, а затем, боясь, что подруга не заметила, тихо добавила:</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с обработкой ран, пришла бабушка Ян с внучкой Сяохуа. Она принесла много лекарств и овощей, чтобы выразить свою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Сяохуа, поблагодари сестер как следует! Если бы с тобой что-то случилось, как бы я смотрела в глаза твоим родителям? — приговаривала она. — Девочки, вы как, целы? Старик попросил меня купить вам лекарств в клинике, вот я и пришла проведать.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не волнуйтесь, мы только что обработали раны и наклеили пластыри, через пару дней все пройдет. Спасибо, что вы с дедушкой так о нас заботитесь.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раздали лекарства, принесенные бабушкой, Сун Цинвэй, Карине и Феликсу, передав им слова благодарности от пожилой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спросила Карину:</w:t>
      </w:r>
    </w:p>
    <w:p w:rsidR="00BB20FC" w:rsidRPr="00357A74" w:rsidRDefault="00357A74" w:rsidP="00BB20FC">
      <w:pPr>
        <w:jc w:val="left"/>
        <w:rPr>
          <w:sz w:val="28"/>
          <w:lang w:val="en-US"/>
        </w:rPr>
      </w:pPr>
      <w:r w:rsidRPr="00357A74">
        <w:rPr>
          <w:sz w:val="28"/>
          <w:lang w:val="en-US"/>
        </w:rPr>
        <w:t>— Живот больше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купила новые лекарства, стало намного лучше, — ответила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и Дуаньму Нянь обсудили ее симптомы. Врач в клинике предположил, что это результат смены рациона и образа жизни — так называемая акклиматизация. Что касается желудка Феликса, то он, казалось, не заметил никаких перемен, и парень даже стал выглядеть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их объяснения, Карина кивнула:</w:t>
      </w:r>
    </w:p>
    <w:p w:rsidR="00BB20FC" w:rsidRPr="00357A74" w:rsidRDefault="00357A74" w:rsidP="00BB20FC">
      <w:pPr>
        <w:jc w:val="left"/>
        <w:rPr>
          <w:sz w:val="28"/>
          <w:lang w:val="en-US"/>
        </w:rPr>
      </w:pPr>
      <w:r w:rsidRPr="00357A74">
        <w:rPr>
          <w:sz w:val="28"/>
          <w:lang w:val="en-US"/>
        </w:rPr>
        <w:t>— Да, я действительно соскучилась по домашней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Цинвэй тут же предложила:</w:t>
      </w:r>
    </w:p>
    <w:p w:rsidR="00BB20FC" w:rsidRPr="00357A74" w:rsidRDefault="00357A74" w:rsidP="00BB20FC">
      <w:pPr>
        <w:jc w:val="left"/>
        <w:rPr>
          <w:sz w:val="28"/>
          <w:lang w:val="en-US"/>
        </w:rPr>
      </w:pPr>
      <w:r w:rsidRPr="00357A74">
        <w:rPr>
          <w:sz w:val="28"/>
          <w:lang w:val="en-US"/>
        </w:rPr>
        <w:t>— У нас тут есть свой шеф-повар! Сяо Цин, покажи им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смутилась:</w:t>
      </w:r>
    </w:p>
    <w:p w:rsidR="00BB20FC" w:rsidRPr="00357A74" w:rsidRDefault="00357A74" w:rsidP="00BB20FC">
      <w:pPr>
        <w:jc w:val="left"/>
        <w:rPr>
          <w:sz w:val="28"/>
          <w:lang w:val="en-US"/>
        </w:rPr>
      </w:pPr>
      <w:r w:rsidRPr="00357A74">
        <w:rPr>
          <w:sz w:val="28"/>
          <w:lang w:val="en-US"/>
        </w:rPr>
        <w:t>— Я готовлю лишь для себя, получается неплохо, но до шеф-повара мне далеко. Сестра Нянь, хочешь десерт? Попробую испечь яблочный пирог!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улыбнувшись глазами, ответила:</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судите строго, попробую приготовить голландский яблочный пирог, как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Карины засияли, а Феликс принялся энергично 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Тушеная свинина в красном соусе, овощи стир-фрай, Дисаньсянь, деревенский омлет, яблочный пирог, суп из зимней дыни с кукурузой и свиными ребрышками — и, конечно, гвоздь программы: традиционные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Определившись с меню, они принялись за работу. Дуаньму Нянь, как обычно, стала незаменимым помощником. Феликс тоже загорелся желанием изучить китайскую кулинарию. Вэнь Наньцин взялась обучать всех лепке. Дуаньму Нянь и Карина отвечали за раскатку теста, а Сун Цинвэй и Феликс учились лепить.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взяла кружок теста и показала Феликсу, как его держать. Тот с опаской взял тесто на ладонь, словно боялся сломать, — его лицо при этом выражало такую серьезность, будто он занимался сложнейшей рабочей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положила начинку. Феликс наблюдал, как руки Вэнь Наньцин порхают, оставляя на доске ровные ряды аккуратных пельменей. Он попытался повторить за ней. Палочками захватить начинку не удавалось, поэтому он взял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неловкие попытки напоминали медведя, пытающегося вышивать крестиком. Сун Цинвэй первой не выдержала и расхохоталась, и вскоре весь дом наполнился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смеясь, повернулась к Вэнь Наньцин и, заметив, что та испачкала лицо в муке, сама того не осознавая, осторожно стерла ее.</w:t>
      </w:r>
    </w:p>
    <w:p w:rsidR="00BB20FC" w:rsidRPr="00357A74" w:rsidRDefault="00357A74" w:rsidP="00BB20FC">
      <w:pPr>
        <w:jc w:val="left"/>
        <w:rPr>
          <w:sz w:val="28"/>
          <w:lang w:val="en-US"/>
        </w:rPr>
      </w:pPr>
      <w:r w:rsidRPr="00357A74">
        <w:rPr>
          <w:sz w:val="28"/>
          <w:lang w:val="en-US"/>
        </w:rPr>
        <w:t>— Я тоже не мастер лепки, — подшутила она, — только тесто раскатывать и умею. Что я буду делать, если мне захочется пельменей, а тебя не будет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почувствовав тепло ее пальцев, расслабилась и ответила:</w:t>
      </w:r>
    </w:p>
    <w:p w:rsidR="00BB20FC" w:rsidRPr="00357A74" w:rsidRDefault="00357A74" w:rsidP="00BB20FC">
      <w:pPr>
        <w:jc w:val="left"/>
        <w:rPr>
          <w:sz w:val="28"/>
          <w:lang w:val="en-US"/>
        </w:rPr>
      </w:pPr>
      <w:r w:rsidRPr="00357A74">
        <w:rPr>
          <w:sz w:val="28"/>
          <w:lang w:val="en-US"/>
        </w:rPr>
        <w:t>— Ты посмотри на свои кружочки: ровные, в центре толще, по краям тоньше. Это не просто неплохо, это эталон! Если бы не твои заготовки, я бы и пельменей не слепила. Даже если бы и смогла, вкус был бы не тот. Не умеешь — не беда, я буду лепить, а ты — с аппетитом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доске красовались ряды аккуратных пельменей вперемешку с парой кривых, слепленных новичками. Но в итоге все они оказались в одной кастрюле. Уплетая пельмени с уксусом, Феликс поднял большой палец вверх:</w:t>
      </w:r>
    </w:p>
    <w:p w:rsidR="00BB20FC" w:rsidRPr="00357A74" w:rsidRDefault="00357A74" w:rsidP="00BB20FC">
      <w:pPr>
        <w:jc w:val="left"/>
        <w:rPr>
          <w:sz w:val="28"/>
          <w:lang w:val="en-US"/>
        </w:rPr>
      </w:pPr>
      <w:r w:rsidRPr="00357A74">
        <w:rPr>
          <w:sz w:val="28"/>
          <w:lang w:val="en-US"/>
        </w:rPr>
        <w:t>— По сравнению с моим родным яблочным пирогом, эти пельмени мне нравятся куда больше. Когда я учил китайский, мне встретилась фраза: путь к сердцу лежит через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Цинвэй усомнилась:</w:t>
      </w:r>
    </w:p>
    <w:p w:rsidR="00BB20FC" w:rsidRPr="00357A74" w:rsidRDefault="00357A74" w:rsidP="00BB20FC">
      <w:pPr>
        <w:jc w:val="left"/>
        <w:rPr>
          <w:sz w:val="28"/>
          <w:lang w:val="en-US"/>
        </w:rPr>
      </w:pPr>
      <w:r w:rsidRPr="00357A74">
        <w:rPr>
          <w:sz w:val="28"/>
          <w:lang w:val="en-US"/>
        </w:rPr>
        <w:t>— Впервые слышу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Нянь лишь глубоко задумалась,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Наньцин подхватила:</w:t>
      </w:r>
    </w:p>
    <w:p w:rsidR="00BB20FC" w:rsidRPr="00357A74" w:rsidRDefault="00357A74" w:rsidP="00BB20FC">
      <w:pPr>
        <w:jc w:val="left"/>
        <w:rPr>
          <w:sz w:val="28"/>
          <w:lang w:val="en-US"/>
        </w:rPr>
      </w:pPr>
      <w:r w:rsidRPr="00357A74">
        <w:rPr>
          <w:sz w:val="28"/>
          <w:lang w:val="en-US"/>
        </w:rPr>
        <w:t>— Значит, мое мастерство еще требует совершенства, раз пирог не смог покорить твой желудок. А пельмени — это наш общий труд. Ты сейчас покорил одну пятую своего желудка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Феликс рассмеялся от ее безупречного ответа:</w:t>
      </w:r>
    </w:p>
    <w:p w:rsidR="00BB20FC" w:rsidRPr="00357A74" w:rsidRDefault="00357A74" w:rsidP="00BB20FC">
      <w:pPr>
        <w:jc w:val="left"/>
        <w:rPr>
          <w:sz w:val="28"/>
          <w:lang w:val="en-US"/>
        </w:rPr>
      </w:pPr>
      <w:r w:rsidRPr="00357A74">
        <w:rPr>
          <w:sz w:val="28"/>
          <w:lang w:val="en-US"/>
        </w:rPr>
        <w:t>— Вэнь, ты и правда очень серьезный и остроумный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http://bllate.org/book/20011/1974583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