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Вэнь Наньцин ответила на звонок, её словно ударило молнией. Голос Дуаньму Нянь в трубке заставил сердце пропустить удар, и телефон едва не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вцепилась в край стола, костяшки пальцев побелели. Мышь соскользнула со стола с глухим стуком, а бумаги для регистрации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держись, — прохрипела она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Вэнь Наньцин сорвалась с места и бросилась из охранного пункта. На бегу она с размаху ударилась плечом о дверной косяк, но, не чувствуя боли, даже не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она столкнулась с начальником охраны, господином Ваном. Она вцепилась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всю охрану со стройки! Пусть берут рации, через пять минут сбор на парковке!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Ван, испугавшись красных прожилок в её глазах, только часто закивал и поспешил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старик Чжан, попивал чай, выплёвывая заварку. Увидев, как она вихрем ворвалась в помещение, он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заводи машину! Едем к сельской клинике! — Вэнь Наньцин влетела на пассажирское сиденье. В тот момент, когда ремень безопасности с щелчком зафиксировался, она вдруг осознала, что её руки дрожат так сильно, что она не может попасть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только тронулась, как в зеркале заднего вида послышался топот: начальник охраны с группой ребят, тяжело дыша, запрыгнули в кузов. Один из парней, не успев поправить сбившуюся набок кепку, уселся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загрохотали по гравию, машину подбрасывало на ухабах. Ветер швырял пыль со стройки прямо в лицо, и Вэнь Наньцин, смахнув её рукой, почувствовала, что ладонь влажная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так, что отдавалось болью в груди. В голове была лишь одна мысль: только бы не случилось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она, подавляя панику, позвонила Сун Цинвэй и Феликсу, приказав собрать всех рабочих со стройки — особенно местных, из этой деревни — и немедленно направляться к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набрала дедушку Яна и попросила помощи у деревенских. Боясь напугать старика, она сказала лишь, что они с Нянь оказались в опасности, и попросила его срочно привести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закончила звонки, они уже подъехали к клинике. Вэнь Наньцин первой выскочила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ноги распахнула запертую дверь. В округе это был единственный дом, и она решила: лучше ошибиться, чем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Мы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медленно выбрался из-за обшарпанной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Вэнь Наньцин проскользнула внутрь. Старик не ожидал, что хрупкая девчонка решится на такой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сразу окружили его, глядя с нескрываемой угрозой. Старик Ван от страха не посмел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комнату, Вэнь Наньцин увидела Дуаньму Нянь и Карину, лежащих рядом на полу. Их рты были заткнуты грязными тряпками, щёки покраснели от тугих узлов, а запястья и лодыжки были связаны грубой верёвкой, которая врезалась в кожу до крови от их попыток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Нянь! — голос Вэнь Наньцин дрожал. Дуаньму Нянь, услышав шум, резко подняла голову. В её глазах читался ужас, она отчаянно мотала головой, издавая мычащие звуки. Вэнь Наньцин, не обращая внимания на её попытки что-то сказать, бросилась к ней, чтобы проверить, нет ли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Тяньлай, прятавшийся за дверью, замахнулся дубиной. В последний миг Вэнь Наньцин краем глаза заметила тень. Не успев подумать, она инстинктивно развернулась, приняв удар на спину. От резкой боли она замерла, но тут же стиснула зубы: она не позволит причинить Дуаньму Нянь ещё хоть какой-то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 и крепко прижимая Дуаньму Нянь к себе, Вэнь Наньцин, превозмогая адскую боль в спине, дождалась, пока Ван Тяньлай снова замахнётся, и с разворота нанесла мощный удар ногой прямо в пах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Тяньлай взвыл, согнулся в три погибели, выронил дубину и, схватившись за промежность,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Что с тобой? — закричал старик Ван. — Ты посмела ударить моего сына!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неё, но Вэнь Наньцин схватила горсть пыли с пола и швырнула ему в лицо. Пока старик зажмурился, она подобрала выпавшую дубину и со всей силы огрела его по спине — дерево с треском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вышла из-под контроля, остальные набросились на старика и скрутили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бросилась развязывать девочек. Верёвки упали, но у тех от пережитого страха подкашивались ноги, они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бегите на улицу, к мужчинам в чёрной форме!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развязать узлы, ушло немало времени. Когда Дуаньму Нянь поднялась, она пошатнулась. Её блузка была порвана, обнажая покрасневшую от верёвок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Вэнь Наньцин сняла свою куртку и накинула ей на плечи. Даже не застёгивая пуговиц, она плотно запахнула полы на груди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и, прикрывая их, вывела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Цинвэй и Феликс вбежали во двор, они увидели, как Ван Тяньлай, вырвавшись из рук охраны, прыгает по двору, словно разъярённый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Сбежали! Все сбежали! Это ты виноват, это твои дурацкие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отца, прижатого к земле, и, заметив у дверного проёма тяжёлое коромысло, схватил его и, пошатываясь,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закричал Феликс,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Коромысло со свистом рассекло воздух и с глухим звуком опустилось на голову старика Вана, который даже не успел вскрикнуть. Старик рухнул лицом вниз, как мешок с мукой,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сошёл с ума! — в ужасе отпрянула Сун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Тяньлай, окончательно потеряв рассудок, размахивал коромыслом, описывая круги. Двое охранников, попытавшихся подойти, получили удар по плечам и отступили,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попыталась отбежать, но край коромысла с силой задел её по руке. Она вскрикнула от пронзительной боли. Пятясь назад, она споткнулась о какой-то предмет — это оказалась щербатая собачья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рухнула на землю, ударившись подбородком о край миски. Слёзы брызнули из глаз, а во рту появился привкус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бросился на помощь, но получил удар коромыслом по спине. Лишь после нескольких тяжёлых ударов им удалось совместными усилиями повалить обезумевшего Ван Тяньлая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дёргался, тяжело дыша. Коромысло выскользнуло из его рук и с лязгом упало рядом с Сун Цинвэй. Она, прижимая ушибленную руку, смотрела на прижатого к земле Ван Тяньлая и на неподвижного старика. Боль в руке смешивалась с леденящим ужасом, заставляя её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Ян, сжимая в руках мотыгу, подоспел вместе с другими сельчанами. Деревенские плотным кольцом окружили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своих, дети наконец дали волю слезам. Ян Сяохуа сквозь рыдания рассказывала дедушке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со стройки уже вызвала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 Кто-то из местных начал уговаривать: дескать, все свои, дети целы, может, не будем раздувать?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Наньцин и её людей, которые так долго прожили в этой деревне, это стало первым столкновением с настоящим человеческим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приедет и во всём разберётся по закону! Если бы это случилось с вашими семьями, с вашими внучками — кто из вас смог бы сейчас стоять здесь и говорить, что это его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http://bllate.org/book/20011/1974582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