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соседская девочка пришла с маленькой корзинкой в руках. Увидев Вэнь Наньцин, она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дедушка в лесу набрал диких грибов. Бабушка велела мне принести их вам, чтобы вы попробовали свеженького.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Наньцин достала из шкафчика с гостинцами большой пакет молочных конфет Ванцзай и пакет молочных ирисок, желая отдать их девочке. Малышка начала отказываться, но Наньцин решила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неужели тебе не нравится? Думаешь, конфеты, которые дарит сестра, недостаточно сладкие?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застенчиво замотала головой. Наньцин выложила свежие грибы, а на их место в корзинку положила два пакета сладостей. С похвалой в голосе она сказала Сяохуа: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бабушке и дедушке спасибо за то, что постоянно угощают меня вкусностями. А эти конфеты — от меня, в знак благодарности. Бери, не спорь, ведь мне еще не раз понадобится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как раз свободна! У нас в школе каникулы, уроки я все сделала. Нужно ли мне в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удачное совпадение! Раз есть грибы, к ним нужна курочка. Давай приготовим тушеную курицу с грибами, хочешь? Сяохуа, а где у нас в деревне можно купить домашнюю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у нас за домом курятник, я сейчас поймаю! У нас в деревне часто бывают ярмарки, бабушка всегда носит туда на продажу много кур, которые гуляют на воле. Это я ей помогаю их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какая же ты работящая! Пойдем с нами, я возьму тебя и сестру Нянь в магазин, купим вам сладостей, заодно присмотрим приправы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взяла обеих девушек за руки, а Вэнь Наньцин прихватила ее корзинку. Подойдя к флигелю, девочка крикнула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сестренка хочет приготовить вкусную тушеную курицу с грибами! Я сейчас поймаю одну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отпустила их руки и вприпрыжку побежала к курятнику. Вэнь Наньцин поспешила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не торопись, я помогу тебе поймать курочку.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сестренка, я сама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цыпочках приблизилась к цели, оглядываясь по сторонам и стараясь не смотреть на петуха. Когда она подобралась достаточно близко, то ловко присела и схватила птицу. Вскоре в ее руках трепыхался крупный петух. Сяохуа с восторгом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поймала! Смотри, какой жирненький!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Наньцин, стоявшая за оградой, подняла большой палец вверх и принялась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ты просто молодец! Поймала самого упитанного петуха. В магазине тебя ждет большая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 протянула бабушке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плата за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Наньцин, что ты, что ты! Не возьму, негоже это. Хотите есть — просто берите и готовьте, — бабушка Ян отчаянно замахала руками, отказываясь от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так не пойдет. Если вы не возьмете, мне будет неловко приходить к вам снова, когда захочется чего-то вкусненького! Пожалуйста,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да тут и сотни юаней не наберется! Подожди, я сейчас принесу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бабушка. Вы столько овощей мне дарили, я до сих пор не отблагодарила вас как следует. Пожалуйста, возьмите. У вас дома ничего не закончилось? Мы идем в магазин, можем прихватить что-нибудь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 не нужно. Идите, хорошие мои. Я попрошу деда, чтобы он вам этого петуха разделал. Сяохуа, смотри у меня, не трать деньги сестренки попусту!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Вэнь Наньцин уже купила приправы и кое-что из бытовых мелочей. Заметив, что Сяохуа долго не решается, она увидела, как та наконец робко выбрала один леденец. Наньцин жестом предложила ей выбрать еще, но девочка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тратить деньги сестренки просто так. Бабушка говорит, что деньги зарабатываются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рассудительную малышку, Наньцин сама выбрала карандаши, ластики и тетради. Сяохуа тут же схватила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у меня все это есть, не нужно покупать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Наньцин не стала убирать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покупка учебных принадлежностей — это пустая трата денег? Мы вкладываемся в знания. Учись хорошо, и если на экзаменах будут успехи, сестры приготовят для тебя еще более крутые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Нянь уже набрала целую охапку гостинцев и складывала их в тканевую сумку — она заметила, что в доме, похоже, не один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дома, на плечах у них висели хлопковые сумки ручной работы, сшитые самой Вэнь Наньцин, ярой защитницей экологии. Как-то раз, во время похода на ярмарку в выходной день, они увидели торговца, продававшего домотканое полотно. Наньцин из любопытства купила несколько метров, заявив, что хочет поддержать мастера, и с того дня открыла для себя мир рукоделия.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возвращаясь с работы, она корпела над дизайном, кроила и сшивала основы и ручки. В итоге получились очень прочные и аккуратные сумки. Наньцин решила вышить на лицевой стороне небрежные, художественные буквы. Дуань Нянь, вдохновившись ее примером, с энтузиазмом помогала — они вместе вырезали из лоскутков нужные иероглифы и английские слова, а затем пришивали их стежок за стежком.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своей сумке девочка вышила: Учись хорошо, стремись к лучшему. Good Good Study, Day Day Up!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готовый узор, Дуань Нянь решила больше не придираться к намеренным грамматическим ошибкам малышки — выглядело это очень мило. А на сумке, которую Наньцин подарила ей самой, красовалась надпись: Работай усердно, стремись к лучшему. Work Hard And Make Progress Every Day.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Нянь откажется, Наньцин принялась нахваливать свою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ультрамодная сумка! Надеюсь, сестра Нянь не побрезгует — это мой скромный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Дуань Нянь приняла презент. В конце концов, и мастерство, и качество были на высоте, да и сама сумка глубокого синего цвета ей искренне приглянулась. Но она не стала говорить о самом главном: для нее было важно, что ребенок сшил это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первым делом отдали Сяохуа кучу сладостей и канцтоваров, чтобы та отнесла их домой. Вэнь Наньцин зашла на кухню к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мы с сестрой Нянь принесли вам с дедушкой чай и леденцы. В прошлый раз, когда дедушка давал нам полынь, я издалека уловила аромат чая из его большой кружки. А сегодня в магазине, как только подошла к прилавку, сразу поняла — это именно тот чай, который любит дедушка. Решила купить вам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не смогли отказаться и приняли подарок. Когда они уходили с разделанной курицей, бабушка проводила их до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захотите овощей с огорода — приходите и рвите, все свое,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бабушка! Я обожаю натуральные овощи без всякой химии. У нас в городе за такими с раннего утра в очередь встают, и то не всегда достанется, как же я могу стесняться!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смотрела на Вэнь Наньцин, которая по-свойски болтала с бабушкой, и думала о том, как же легко та располагает к себе людей. Нянь знала правила этикета, но видела, что ребенок обращается с окружающими гораздо искреннее и умелее, выглядя при этом поразительно рассудительной, надежной и уверенной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http://bllate.org/book/20011/1974579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