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После недолгого обсуждения, учитывая простор главной спальни и наличие водяной кровати с подогревом, которая так заинтересовала Дуаньму Нянь, было принято решение. Дуаньму Нянь окончательно решила оставить близкую подругу и поселиться в главной спальне вместе с Вэнь Нуаньцин.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одиночестве Сун Цинвэй не сдавалась и, стоя у дверей спальни, принялась взывать к их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потеснитесь, а? Я сегодня до смерти устала, совсем нет сил убираться в своей комнате. Я, между прочим, обладательница черного пояса по тхэквондо, добровольно предлагаю вам свои услуги в качестве бесплатного ночного телохранителя!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заместитель директора Сун — мастер тхэквондо, она наверняка не боится спать одна, — ответила Вэнь Нуаньцин и, не дожидаясь ответа, решительно захлопнула дверь и повернула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дождь не утих. Под аккомпанемент шума воды небо то и дело прорезали вспышки молний. Мертвенно-бледный свет проникал сквозь не самые плотные шторы, заставляя комнату погружаться в хаотичную игру теней. Вслед за этим прокатились раскаты грома, от которых, казалось, задрожало всё вокруг, содрогаясь в такт грохоту.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рядом девушка в испуге резко села, но уже в следующую секунду поспешно легла обратно и в панике натянула одеяло на голову. Дуаньму Нянь с детства боялась грозы. В такие моменты она всегда сворачивалась калачиком, прячась под одеялом. Она заставляла себя закрывать уши и ни о чем не думать, чтобы не слышать грома, но от этого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Нуаньцин, которая всегда спала чутко, мгновенно проснулась, как только Дуаньму Нянь резко дернулась. Услышав сдавленные всхлипы и шорох ткани, Вэнь Нуаньцин предположила, что та либо проснулась от кошмара, либо её разбудил гром. Не раздумывая, она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Нянь-цзе,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её волосам, поглаживая их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всё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ладонью, как Дуаньму Нянь дрожит, Вэнь Нуаньцин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Нянь-цзе, на улице дождь, в комнате холодно, а в постели и подавно. Давай лучше согреем друг друга и поспим под одним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дрожащий, глухой голос Дуаньму Нянь с нотками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Нуаньцин, словно солдат, получивший приказ, тут же накинула свое одеяло поверх тонкого одеяла Дуаньму Нянь, приподняла край и нырнула внутрь. Дуаньму Нянь, не колеблясь, крепко обняла её. Мягкое прижалось к мягкому, и она неожиданно для себя оказалась в теплых объятиях Вэнь Нуаньцин.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вздрогнула от прикосновения и про себя подумала: Какая же она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придвинула ледяные ступни Дуаньму Нянь к своим ногам, делясь теплом. Сквозь тонкую ткань пижамы было заметно, как напряженные мышцы Дуаньму Нянь постепенно расслабляются, а дыхание становится ровным. Дуаньму Нянь смотрела на девушку, которая была совсем рядом. Длинные, изогнутые ресницы Вэнь Нуаньцин подрагивали — она то и дело просыпалась, чтобы убедиться, что с подругой всё в порядке, при этом её рука продолжала мерно поглаживать Дуаньму Нянь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не сказала вслух того, как сильно она была напугана, и того, как она благодарна Вэнь Нуаньцин. Такое ощущение счастья она испытывала лишь в детстве, до того, как мама заболела. Возможно, спустя столько лет, когда рядом наконец оказался кто-то, способный разделить эту тревожную грозовую ночь, или же оттого, что тепло близкого человека согревало её изнутри — под мерное поглаживание Дуаньму Нянь окончательно расслабилась и постепенно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 окном продолжал рокотать, но больше не вызывал прежнего ужаса. Вэнь Нуаньцин продолжала поглаживать её, мысленно отсчитывая мгновения, и когда страх окончательно отступил, сменившись чувством умиротворения, она тоже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непрерывной работы проект начал приносить отличные результаты, и бешеный ритм наконец замедлился. Когда они вышли из офисного здания, уже смеркалось. По небу плыли тонкие облака, окрашенные в оранжево-розовые тона заката, а ветви деревьев лениво покачивались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сельской местности уже довольно долго. Дуаньму Нянь давно не называла Вэнь Нуаньцин ребенком — теперь они были коллегами и соседками. Погрузившись в повседневную жизнь, Дуаньму Нянь открыла для себя много новых граней характера Вэнь Нуаньцин: её любовь к жизни и глубокую, интеллектуальную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Нуаньцин была привычка делать утреннюю зарядку, и если утро выдавалось свободным, она частенько заставляла и Дуаньму Нянь присоединиться к тренировкам. А вот Сун Цинвэй, которая так громко кричала о желании похудеть и заняться спортом, так и не сдвинулась с места — по утрам она неизменно не могла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Нуаньцин возвращалась с пробежки с капельками пота на висках, она первым делом принималась протирать мебель до блеска, не упуская ни единого уголка, вычищая всё до идеальной чистоты. Закончив уборку, она с шумом раздвигала шторы, и солнечный свет, словно рассыпанная золотая пудра, заливал пол, высвечивая каждую пылинку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всегда стояли свежие цветы. Иногда это были полевые цветы, которые она собирала во время утренней пробежки. Они красовались в вазе, на стенках которой блестели капли воды, наполняя комнату легким ароматом. По выходным они часто ходили в горы. Каменные ступени были отполированы тысячами ног, а полевые травы то и дело цеплялись за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они стояли плечом к плечу на ровной площадке. Стоило им раскинуть руки, как горный ветер подхватывал их, принося с собой запахи леса и земли. Этот ветер словно выдувал из души все тревоги, заставляя их раствориться среди гор и рек. Спускаясь вниз, они весело спорили, пытаясь угадать названия собранных цветов. Конечно, Вэнь Нуаньцин угадывала гораздо чаще. Иногда она намеренно поддавалась, давая подсказки, чтобы Дуаньму Нянь могла назвать правильный ответ и почувствовать радость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Вэнь Нуаньцин вплетала в букеты стебли лисохвоста, тщательно подрезала их и ставила в вазу,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 Нянь-цзе вместе собирали, чтобы украсить наш домик. Если завянете до того, как мы вернемся с работы, я обязательно пожалуюсь ей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понимали ли цветы её угрозы или просто не могли устоять перед ежедневной заботой, но всё, что они приносили домой, словно напитывалось жизнью, расцветая подобно полуночному фейерверку, каждый раз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Вэнь Нуаньцин всё чаще оттачивала кулинарное мастерство, которое неизменно приходилось всем по вкусу. Вечерние перекусы стали отличной возможностью превратить теорию в практику. Дуаньму Нянь чувствовала, что начала заметно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Дуаньму Нянь постоянно мерзнут руки и ноги, Вэнь Нуаньцин ввела новую оздоровительную процедуру — вечерние ванночки для ног с листьями полыни. Увидев, что у арендодателя, дедушки Яна, остались высушенные с прошлого праздника драконьих лодок листья, она попросила разрешения, и тот с радостью отдал им целый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заваривала полынь, дожидалась нужной температуры и звала Дуаньму Нянь. Они садились друг напротив друга, опуская ноги в большой деревянный таз. Ступни переплетались, то и дело касаясь друг друга. Иногда Вэнь Нуаньцин осторожно поливала голени Дуаньму Нянь теплой водой, а чтобы та не отказывалась, поясняла: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читала, что это очень полезно при плохом кровообращении, так что не вздумай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 вечерам им не спалось, Вэнь Нуаньцин бралась за Дуаньму Нянь, которая постоянно ворочалась, и делала ей массаж стоп для улучшения сна. Дуаньму Нянь старалась отвечать тем же. Вэнь Нуаньцин была щекотливой, и после их игр и шуток на душе становилось легко, а усталость дня исчезала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наступала тишина, они обе проваливались в крепкий сон — это был лучший способ борьбы с бессонницей. Дуаньму Нянь заметила, что стала реже принимать лекарства, погружаясь в глубокий сон сама, и размышляла о том, что, возможно, ей просто нужно,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