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 больше не следила за тем, куда ушли те двое, а лишь осторожно приблизилась и помогла подняться с сиденья человеку, который напился до бесчувствия.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нежно разгладила растрепавшиеся на щеках Дуаньму Нянь пряди волос, после чего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Дуаньму, Дуаньму Нянь, Нянь-цзэ, где твой дом? Я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Дуаньму Нянь услышать это произнесенное с таким знакомым теплом обращение «Нянь-цзэ», как оно окончательно сокрушило последнюю линию обороны в глубинках ее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нее застрял ком, и накопившаяся обида бурно прорвала плотину. Слезы хлынули потоком, и она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Дом? Какой дом? У меня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замереть звук ее голоса, как она резко бросилась в объятия Вэнь Нуаньцин. Этот внезапный порыв заставил приседавшую Вэнь Нуаньцин откинуться назад, но, к счастью, ее крепкие мышцы кора, развитые годами тренировок, помогли ей в последний момент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ее объятиях горько плакал и весь дрожал, отчего Вэнь Нуаньцин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со щек прильнувшего к ней человека быстро намочили теплую шею Вэнь Нуаньцин.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обнимавшие за шею, казались ледяными, но слезы на коже обжигали невероятно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 мягко поглаживала спину человека в своих объятиях и успокаивающе 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плачь. — Ее голос звучал так мягко, будто растаявшая карамель. — Тогда, Нянь-цзэ, пошли со мной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плачущего человека, она высвободила руки и сняла свой верхний пушистый халат. Поскольку та никак не желала отпускать ее шею, Вэнь Нуаньцин пришлось накинуть халат Дуаньму Нянь на спину, сунула ее телефон в свою сумочку и, убедившись, что ничего не забыла, в том же положении подхватила ее на руки и уверенным шагом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 черном жилете шагнул вперед, желая помочь, и услужливо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помощь не нужна, — решительным тоном ответила Вэнь Нуаньцин. — Иди обслужи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считанные минуты пути человек на ее руках то и дело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Вэнь Нуаньцин.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Вэнь Нуаньцин,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без всякого предупреждения вдруг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руку, схватила капюшон на пижаме Вэнь Нуаньцин и бесцеремонно нахлобучила ей на голову, с детским упрямством заявляя: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это так! Если не скажешь, не пойду с тобой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собачка, — подыграла ей Вэнь Нуаньцин, смягчая тон. — Будь послушной, я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поддерживая человека на руках, Вэнь Нуаньцин открыла дверь переднего пассажирского сиденья и аккуратно устроила 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сумочку на заднее сиденье, она достала оттуда небольшой плед, тщательно укрыла им Дуаньму Нянь и, все еще тревожась, наставительно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Нянь-цзэ, отдохни пока немного, мы очень скоро будем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опьяневшей Дуаньму Нянь покрылось румянцем, а последствия выпитого алкоголя доставляли ей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ее желудок ныл еще до начала выпивки, и теперь она приотпустила автомобильное стекло, впуская внутрь освежающий прохладный вечерний воздух в надежде хоть немного облегчить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прохладный ветерок, смешанный с запахом пыли, ворвался в нос, и от этого в желудке все заворочалось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та хмурит брови с мученическим выражением лица, Вэнь Нуаньцин тут же припарковала машину у обочины. Дуаньму Нянь наклонилась, несколько раз сдавленно кашлянула и в конце концов ее вытошнило.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 в спешке вытащила с заднего сиденья салфетки и протянула их, а затем отвинтила крышку бутылки с минеральной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медленно, прополощи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взяла воду, прополоскала рот, и жгучая боль в желудке немного утихла. Прислонившись к спинке сиденья и закрыв глаза, она слегка подрагивала от боли своими длинными ресницами и виновато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испачкала твою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Дуаньму Нянь, Вэнь Нуаньцин сочувственно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Коврик не важен, как ты сама себя чувствуешь? Может, съездим в больницу в неотложку, пусть врач осмотрит, так будет 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медленно открыла глаза и покачала головой, а ее охрипший от слез голос звучал надломленно: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сейчас хочу только домой, отдохнуть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Нуаньцин привезла ее домой, в ванне в главной спальне уже была набрана теплая вода, в которой растворилась заранее подготовленная бомбочка для ванны, а густая пена источала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сменная пижама и банное полотенце были аккуратно сложены на полочке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все приготовления, Вэнь Нуаньцин уговорами и полуволоком затащила ее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ванне, полной пены, Дуаньму Нянь вдруг начала о чем-то невнятно бормотать, словно забыла какую-то крайне важную для купания вещь, и, уперевшись руками в бортики ванны, попыталась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из-за двери, Вэнь Нуаньцин с молниеносной быстротой постучалась и вошла — все в одно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 воду подарок от продавца при покупке бомбочки для ванны — ярко-желтую уточку для купания — и успокоила ее голосом, в котором сквозило с трудом скрываемое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Нянь-цзэ, нельзя же так двигаться! А вдруг простудишься?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«малышка», чей разум после изрядной дозы алкоголя откатился, казалось, до трехлетнего возраста, при виде уточки тут же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поправила позу, спрятавшись в пене, и больше не баловалась.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 облегченно выдохнула и отступила за дверь сторожить, благо сцена с соблазнительным выходом красавицы из ванны так и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доносившийся из ванной шум фена, она произнесла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Нянь-цзэ, надень ночную сорочку, я зайду помочь тебе высушить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волосам постепенно высохнуть, как в Дуаньму Нянь вновь проснулся режим капризного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на ручки, у меня болит ножка, вынеси меня из ванной на ручках.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 изначально планировала заодно захватить с собой в спальню ее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нечто невероятное: Дуаньму Нянь нащупала в сумке телефон, подняла его высоко вверх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меня слушаться, я стану снимать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борьбы умов и пальцев с пьяным человеком Вэнь Нуаньцин наконец уговорила ее нажать на функцию диктофона, а затем подхватила на руки и вместе с телефоном направилась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Хулиганка на руках продолжала вести себя беспокойно и на расстоянии нескольких шагов все так же упорно допытывалась: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 терпеливо и мягко отвечала ей вновь и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Вэнь Нуаньцин.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Дуаньму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ты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продолжала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же ты собачка? Ну-ка,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собачка Дуаньму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до этого покоившаяся на плече, даже не поднимаясь, придвинулась ближе к пахнущей молоком шее и изо всех сил оставила там целую серию крепких поцелуев, выражая тем самым крайнюю степень удовлетворения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 от природы не любила телесных контактов, тем более — поцелуев в шею. От столь интимного прикосновения она чуть не потеряла равновесие, но, опомнившись, поспешно подхватила человека снизу и прижала к себе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перевалила за полночь, когда Вэнь Нуаньцин с трудом дотащила ее до кровати в главной спальне и уложила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тут же выдвинула новое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не могу уснуть, спой мне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капризная просьба пришлась Вэнь Нуаньцин по душе, а сердце наполнилось странной нежностью. Наклонившись, она прилегла с краю и, легко похлопывая ее через одеяло по спине, тихо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малышка, малышка, дам тебе немного сладости, чтобы ты спала этой ночью сладко...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чаркому и ровному дыханию Дуаньму Нянь, Вэнь Нуаньцин наконец завершила свою услугу убаюкивания.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приподнялась, подоткнула одеяло у плеча Дуаньму Нянь и, глядя на то безмятежное во сне лицо, сбросившее всю свою броню, беспомощно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человек, который обычно выглядит столь холодно и неприступно, в пьяном виде обладает такой милой противоположностью? Сущий прилипчивый каприза.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http://bllate.org/book/20011/1974575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