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город, укутывая его в беспорядочную пелену воды. Влажный туман в мгновение ока поглотил уличный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автомобили, шины с шипением разрезали лужи. Одна из машин притормозила, и из неё показался чёрный зонт. Под его куполом на миг промелькнуло лицо Линь Чжии. Она пересекла дорогу и вошла в самый популярный ресторан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Чжии переступила порог, официант поспешил забрать у неё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при такой погоде у нас, как всегда, полно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самый час пик. Позже, боюсь, очередь будет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под ливнем примчалась, чтобы забронировать столик, а у вас всё занято. И это вы называете не самый час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Чжии перебрасывалась фразами с персоналом, её взгляд невольно скользнул к столику, который она не успела забронировать. Там сидели две женщины и о чём-то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Дуаньму Нянь мелко дрожали, в глазах читались глубокое раскаяние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Нуанцин, я пригласила тебя сегодня, чтобы искренне извиниться за всё, что было в прошлом. Надеюсь, ты сможешь простить меня и дать нам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Нуанцин старалась не замечать жгучего, умоляющего взгляда Дуаньму Нянь, как и болезненного комка, подступившего к горлу. Внешне она казалась спокойной, как никогда прежде, но руки, спрятанные от чужих глаз, нещадно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Вэнь Нуанцин как можно ровнее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Нянь, прости, я не согласна. Я всё ещё очень люблю тебя, но больше не 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Дуаньму Нянь побледнела. В тот миг её словно окатило ледяной водой, и сердце внутри окончательно заледенело. В глазах закипели слёзы, не в силах больше сдерживать горе, они покатились по щекам. Пальцы её дрожали, она робко потянулась было к Вэнь Нуанцин, словно желая удержать её, но тут же отдёрнула руку,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Нуанцин? Какая встреча! Я увидела со спины и сразу подумала, что это ты. Обедаешь с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 и голос, Вэнь Нуанцин удивлённо обернулась. Она поприветствовала подошедшую Линь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вот так совпадение. Это моя подруга,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их друг другу,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их взгляды встретились и задержались на несколько секунд дольше, чем того требовали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посмотрела на покрасневшие глаза Вэнь Нуанцин и, подавшись вперёд,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днём встреча с друзьями, хочу пригласить тебя. Не найдётся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чуть позже, — с лёгкой заминкой ответила Вэнь Нуанцин.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всё организую и пришлю адрес. Приходи пораньше! — получив ответ, Линь Чжии удалилась,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Нуанцин поднялась, чтобы уйти, но ноги её предательски подкосились. Ресницы мелко задрожали. Собравшись с духом, она упрямо выпрямила спину и вышла из ресторана. И лишь когда вокруг никого не осталось, слёзы наконец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словно в оцепенении, завела машину. Долго смотрела через лобовое стекло на ресторан, из которого только что вышла, и, наконец, приняв решение, резко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размывал очертания мира, словно фильтр на старой киноплёнке. В этом мареве, пропитанном грустью и нежеланием отпускать прошлое, в душе всколыхнулись бесконечные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Вэнь Нуанцин официально увидела Дуаньму Нянь на корпоративном новогоднем вечере. В то время Дуаньму Нянь появилась в компании внезапно, словно свалилась с неба. Кроме высшего руководства, знавшего подноготную из закрытых совещаний, почти никто не понимал,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Нуанцин, по горло занятая закрытием годовых отчётов, почти не пересекалась с новой начальницей. Она помнила лишь то, как на сцене стоял грузный руководитель в дорогом костюме, читая по бумажке скучную, выверенную до каждой запятой речь. В порыве пафоса он так усердно жестикулировал, что брызги слюны, летевшие из его рта под светом софитов, были видны даже с последних рядов. Вэнь Нуанцин невольно подумала, что тратить столько сил и времени на подготовку секретарских текстов ради такой бессмысленной болтовни — настоящее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из дамской комнаты, как раз начался розыгрыш призов. Гремела музыка, ведущий готовился объявить победителей, и всё внимание зала было приковано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Нуанцин не собиралась участвовать в общем веселье, но её взгляд вдруг приковал человек, сидевший в самом центре первого ряда. Дуаньму Нянь сидела с безупречной осанкой, набросив на плечи шёлковый палантин. Волосы были собраны в высокую причёску, открывая тонкую, как у лебедя, шею, на которой переливалась подвеска в форме четырёхлистного клевера. Изысканный макияж лишь подчёркивал её неземную красоту. Она внимательно следила за происходящим, лицо её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толпе, в мягком сиянии ламп, она казалась светящейся изнутри, а её холодная, отстранённая аура выделяла её на фоне остальных. Вэнь Нуанцин показалось, что время замедлило ход, превращая каждое её движение в покадровое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Вэнь Нуанцин заметила, как Дуаньму Нянь вела себя во время тостов: с высшим руководством она выпивала до дна, с коллегами своего уровня — лишь слегка пригубляла, а подчинённым отвечала едва заметным кивком. В каждом жесте сквозила элегантная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банкета, слегка захмелев, она обхватила себя руками и тихо переговаривалась с соседом. Время от времени она улыбалась, но, несмотря на красивые губы, её холодная аура полностью подавляла любую теплоту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длинные пальцы потянулись к уху, чтобы заправить выбившуюся прядь волос, Вэнь Нуанцин невольно вспомнила сплетни, случайно подслушанные в уборной. Кто-то, понизив голос, высокомерно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компании теперь две выпускницы элитных зарубежных вузов? А говорили,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добавила с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неё связи наверху, вот и пристроили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стихли, застучали каблуки. Дамская комната всегда была главным штабом сплетен — новости оттуда разлетались быстрее любых официальных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барабанов вернул Вэнь Нуанцин в реальность. Чтобы оживить атмосферу, ведущий решил провести игру с залом. В играх всегда есть победители и проигравшие, и если первым — радость, то вторым — наказание в виде творческого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смехом, игра в передачу микрофона шла полным ходом под оглушительную музыку. Ведущий крикнул: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слишком долго жила за границей, Сун Цинвэй не до конца поняла правила. Директор Ван, словно специально, подловил момент, когда музыка стихла, и вложил микрофон ей в руки. Ей не оставалось ничего, кроме как принять вызов и, собрав команду, показать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