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смогу? — Фан Цзыхао было плевать на пренебрежение Хань Цзинъюя. В конце концов, первое место для него было лишь одним из способов добиться расположения любимого человека. Какое ему дело до того, что думают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я буду соревноваться с тобой на равных, — Хань Цзинъюй ни на секунду не верил в победу соперника. В этой игре исход был предопределен с того самого момента, как было брошено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глазах окружающих Фан Цзыхао словно подменили. Он по-прежнему не оставлял попыток ухаживать за Гао Минсюанем, даже несмотря на то, что тот их отвергал. Но теперь он начал по-настоящему учиться: перестал спать на уроках, а после занятий постоянно донимал учителей вопросами по непонятным темам, пока не звенел звонок на следующий урок. Вечерняя самоподготовка перестала быть временем для прослушивания музыки и случайного листания учебников — теперь он был полностью сосредоточен на учебе, превратившись в образцового, невероятно прилежного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довольно быстро заметил перемены. Он понимал, что соперник взялся за ум, и хотя считал вероятность того, что Фан Цзыхао займет первое место в параллели, практически нулевой, проиграть ему первенство в классе было бы крайне унизительно. Так между ними разгорелась негласная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друзей тоже заметила изменения в поведении обоих, хотя внимание Гао Минсюаня было приковано в основном к Хань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последнее время так много учишься. Может, придешь ко мне на ужин в эти выходные? Попрошу маму приготовить побольше вкусного, чтобы ты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Тогда... побеспокою вашу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Хань Цзинъюй не хотел тратить время на подобные пустяки. К тому же, вопросами питания могла заняться и домработница. Вот только он редко бывал дома, не желая возвращаться в пустые стены, где его ждала лишь чужая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если Фан Цзыхао узнает, что Гао Минсюань пригласил его на ужин, то наверняка лопнет от злости, он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Гао Минсюаня Хань Цзинъюй вдруг поймал себя на мысли, что эта дорога кажется ему до боли знакомой. Слишком уж она похожа на путь к его собственному дому. Лишь когда он увидел название жилого комплекса, то понял, что это не просто похоже 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с Гао Минсюанем живут в одном комплексе, просто в разных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тетушка, — вежливо поздоровался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проходи скорее, — мама Гао Минсюаня была искренне рада, что сын привел друга на ужин. — Ужин почти готов, Сюань-эр, отведи пока гостя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они прошли в спальню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твоя комната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это, Гао Минсюань подумал,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наведением порядка в школьном общежитии, что совершенно забыл про домашнюю спальню. Мама, конечно, пыталась её прибирать, но без особого энтузиазма: после того как он пару раз пожаловался, что не может найти нужные вещи после её уборки, она ограничивалась лишь мытьем пола и складыванием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Хань Цзинъюй увидел его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вчера поздно лег, не успел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вчера в десять вечера ты уже желал мне спокойной ночи, — безжалостно подметил Хань Цзинъюй. Увидев сконфуженное лицо парня, он мягко улыбнулся: — Давай помогу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не стоит! Пойдем лучше в гостиную, — не дожидаясь реакции, Гао Минсюань вытолкал гостя из спальни, и они уселись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последнее время стал таким усердным. По сравнению с тобой я кажусь каким-то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просто не хочу, чтобы меня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же и так первый в классе, кто может тебя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чуть не проговорился, но вовремя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первый, я и не хочу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тут же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дети, идемте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стол, уставленный домашними блюдами, Гао Минсюань ощутил давно забытое тепло семейного уюта. Он уже и не помнил, когда в последний раз ел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Сюаня сегодня на работе, так что ужинаем втроем. Не обессудьте, если вышло не очень вкусно, — мама Гао Минсюаня радушно накладывала еду и разливала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сфотографирую, — как только всё было расставлено и пришло время садиться, Гао Минсюань вскинул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ребенок... — мама хоть и пожурила его, но лицо её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потом, ладно? — Хань Цзинъюй, заразившись атмосферой матери и сына, заметно расслабился и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кивнул и, не дожидаясь никакого потом, тут же отправил снимок. Хань Цзинъюй взял телефон, немного поредактировал фото и выложил его в соцсети, после чего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Цзинъюй, можно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говорил, что ты перевелся к ним только в этом семестре? И сразу стал первым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перевелся. А первое место —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бывает случайных побед. Ты, должно быть, очень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мам, Хань Цзинъюй в школе невероятно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