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влюбленных исполняла песню Маленькая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голос и трогательные слова песни пробудили в Фан Цзыхао непреодолимое желание признаться в чувствах тому, в кого он был тайно влюблен уже больше года. Но он знал, что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Гао Минсюаню, который сидел рядом и копался в телефоне, бутылку персикового улуна, которую до этого согревал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ждешь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— Гао Минсюань усмехнулся. Еще чего, чтобы кто-то малознакомый догадался, чего он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выложил в ленту фото сэндвича, приготовленного мамой, с подписью: Мама приготовила,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кое-кто прокомментирует или хотя бы поставит лайк, но нет. Среди тех, кто отреагировал, Хань Цзинъюя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он не холодный? — Гао Минсюань сделал глоток. В начале ноября напиток должен был быть ледяным, но этот оказался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простодушный мозг полностью проигнорировал тот факт, что бутылка хоть и была полной, но крышка оказалась уже откручена.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согрел его для тебя. В такую погоду от холодного легко подхватить расстройство желудка, — небрежно бросил Фан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спасибо, — человек с толстой кожей даже не задумался: а ты, собственно, кто такой? С какой стати тебе греть мне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хочешь, я буду греть его для тебя всегда, — услышав столь равнодушную благодарность, Фан Цзыхао почувствовал, как его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на мгновение ощутил, что что-то здесь не так, но, поразмыслив, не нашел подвоха. Холодный напиток — согреть и выпить — все верно...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вдохновленный Фан Цзыхао решил проявить еще немного внимания и пододвинул к любимому коробочку с куриными наггетсами.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Гао Минсюань без стеснения взял наггетс рукой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Цзывэнь, напевавший что-то в стороне, бросил взгляд на эту сцену и почувствовал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тебе не кажется, что они выглядят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перестав петь,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 оказался парнем хватким: уже начал ухаживать за Сюань-эром. Посмотрите на него — ну вылитый парень, кормящий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небольшого свидания в караоке отношения Фан Цзыхао с троицей друзей становились всё крепче. Точнее сказать, всё крепче становились его отношения с Гао Минсюанем.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Цзыхао, не живший в общежитии, каждое утро приносил Гао Минсюаню его любимые булочки и соевое молоко, обедал и ужинал вместе с ними в столовой, а после вечерних занятий лично провожал его до самого входа в общежитие, прежде чем со спокойной душой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включая самого Гао Минсюаня, поначалу считали, что они просто хорошие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одного дня, когда на перемене Фан Цзыхао в очередной раз протянул Гао Минсюаню бутылку улуна, согретую на груди. Чжао Цзывэнь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Цзыхао, почему я ни разу не видел, чтобы ты грел напитки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Сюй Нин, — улыбнулся Фан Цзыхао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Чжао Цзывэнь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сказал... Кстати, почему ты никогда не греешь мне напитки? В такую холодрыгу заставляешь пить ледяное, — притворно пожаловался Сюй Нин, хотя на самом деле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погоди,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пожал плечами, улыбнулся и замолчал. Видимо, у его недалекого парня бывают моменты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Чжао Цзывэнь нахмурился и снова посмотрел на Фан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вечерними занятиями в беседке: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Цзыхао, я хочу спросить... ты, случайно, не... — Чжао Цзывэнь колебался. А вдруг он зря накручивает себя?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Цзыхао подтвердил без колебаний. — Я люблю Гао Минсюаня и хочу, чтобы он стал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Цзывэнь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Вы же оба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Сюань-эр был его лучшим другом, как вообще кто-то мог в него влюбиться? Даже если этот парень — школьный авторитет, это ничего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парни? Я люблю его, просто так совпало, что мы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 Сюань-эр тебя не любит? Ты сможешь оставить его в покое? — все-таки собеседник — школьный гроза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меня не любит, я больше не буду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Сюй Нина и Гао Минсюаня, стоящих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Сюань-эр! — Чжао Цзывэнь быстро подошел к ним, не зная, что сказать другу, но его тут же утянула за собой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смотрел на того, кто только что признался в любви к нему, и пребывал в полном замешательстве. Он не понимал, что происходит. Школьный авторитет, с которым он едва был знаком неделю назад, вдруг говорит, что любит его? Он был в шоке. Может, он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 это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парень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они не были так близко. Гао Минсюань поднял голову и посмотрел на Фан Цзыхао, который стоял менее чем в десяти сантиметрах от него. Он был настолько ошеломлен, что не мог вымолвить ни слова. Молчание затянулось настолько, что Фан Цзыхао уже приготовился к отказу, но тут Гао Минсюань наконец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хотел сказать, что у него уже есть тот, кто ему нравится, и он не может ответить взаимностью, но не успел он произнести даже первого слова, как его губы были накрыты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широко раскрыл глаза, не веря в происходящее. Он на мгновение застыл, а потом оттолкнул парня и начал яростно тереть губы, выглядя крайне недовольным. В глазах Фан Цзыхао это выглядело как полное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 был раздавлен. Он понял, что неделя усилий пошла прахом, и его план по завоеванию сердца постепенно, шаг за шагом, мгновенно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