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Нин и Чжао Цзывэнь вошли в заказанный кабинет, то ожидали увидеть там целую толпу однокурсников, но в комнате сидел лишь Фан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Ты тоже здесь? — воскликнула Чжао Цзывэнь. Увидев своего кумира, она тут же радостно подбежала к тому месту, где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 с любопытством спросила Сюй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вас пригласил, — ответил Фан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Лунлун не говорил, что у него день рождения и все собираются его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Лунлуна придумать предлог, чтобы вытащить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зачем ты позвал нас двоих? — Сюй Нин начала терзаться подозрениями. Что могло заставить школьного авторитета, который никогда прежде не заговаривал с такими мелкими сошками, как они, прибегать к подобным хитростям?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скажу прямо. Я хочу знать, что связывает Гао Минсюаня и Хань Цзинъюя? — Фан Цзыхао было неприятно задавать такой вопрос, но сейчас он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сидят за одной партой, а еще живут в одной комнате, — небрежно ответила Чжао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Цзыхао промолчал. Разве ответ на этот вопрос нуждался в пояснениях?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внимательно вглядывалась в лицо школьного хулигана, надеясь хоть что-то там прочесть, но тот лишь хранил молчание, и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 Сюй Нин нахмурилась. Неужели он что-то узнал? Но даже если они действительно встречаются, какое до этого дело Фан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его лучшие друзья. Я подумал, если между ним и Хань Цзинъюем что-то есть, вы не могли об этом не знать, — Фан Цзыхао на мгновение запнулся, а затем продолжил: — Мне нужно знать правду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зная правду, он сможет решить, как быть дальше: бороться за свое счастье или оставить всё как есть. Вспоминая, как целый год он изо всех сил сдерживал свое чувство, боясь потревожить Гао Минсюаня, Фан Цзыхао чувствовал себя так, будто его пытают. Если Гао Минсюань может быть с другим парнем, то чего стоило всё это долгое, молчаливое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отношения? — Чжао Цзывэнь опешила от такого вопроса. Какие еще отношения могут быть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Цзывэнь, у меня живот разболелся. Можешь сбегать в аптеку за обезболивающим? — Сюй Нин поняла, что нужно срочно увести подругу, иначе та сболтнет лишнее о Гао Минсюане.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бегу! — ответила та и поспешно выскочила за дверь, совсем забыв, что сейчас вовсе не те дни, когда у Сюй Нин обычно бывают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Хань Цзинъюя? — Сюй Нин перешла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Цзыхао не ожидал такого прямого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ты любишь Сюань-эра, — по выражению лица парня Сюй Нин получила ответ. — Как давно? И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второго курса. Любовь с первого взгляда. Первый и единственный человек, которого 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 Фан Цзыхао горько усмехнулся. — Я знал, что до этого у него было три романа, поэтому всегда думал, что ему не нравятся парни. Чтобы не создавать ему лишних проблем, я просто хранил это чувство в сердце и никогда не пытался навязываться. Но потом Лунлун сказал, что видел, как однажды вечером он целовался с каким-то парнем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мне верить, что твои чувства… настоящие? — Сюй Нин не была уверена, что Фан Цзыхао действительно так долго тайно любил Гао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мне смысл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слухи о том, что он любит парней, распространились, его бы наверняка высмеяли и начали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он, как и ты, тайно влюблен в Хань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догадывался об этом, услышать правду было больно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пока не вместе. Может быть… у тебя еще есть шанс, — подумала про себя Сюй Нин. Если уж Гао Минсюаню суждено быть с парнем, то лучше выбрать того, кто его искренне любит. К тому же Фан Цзыхао хорош собой, и, несмотря на статус школьного авторитета, никогда не задирает слабых. Если у других возникают неразрешимые конфликты, именно он приходит и мирит стороны. Слухи о двух случаях, когда он применил силу, касались лишь тех, кто откровенно его провоцировал, когда слова уже не помогали. А самое главное — она видела его контрольные работы: он не ошибался, а просто оставлял задания пустыми, хотя самые сложные задачи решал легко. Это значило, что он не хотел выделяться, предпочитая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еще есть шанс, Фан Цзыхао просиял, словно обрел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Цзывэнь вернулась с лекарством, она увидела, что ее подруга, которая минуту назад корчилась от боли в животе, весело болтает с кумиром и выглядит абсолютно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как же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Сюй Нин помогла Фан Цзыхао выманить Гао Минсюаня, о котором тот так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вы вдруг так сдружились с Фан Цзыхао? — не удержался Гао Минсюань, слушая, как тот поет красивую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хорошо поет, — ответила Сюй Нин. — Да и вообще, Фан Цзыхао неплохой парень. Несмотря на то что он школьный авторитет, в нем нет ни капли холодности.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старалась набить ему цену, надеясь, что ее лучший друг все-таки задумается о том, чтобы сменить объект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http://bllate.org/book/20010/1974451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