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неудачного приглашения на свидание, подкрепленного бесконечными наставлениями Сюй Нин о том, что нельзя быть разлучником, Гао Минсюань окончательно оставил попытки проявлять инициативу. По крайней мере, он твердо решил следовать совету Сюй Нин: пока тот не закончит предыдущие отношения, нельзя навязываться и становиться тем самым третьим лишним, который рушит чужое счастье, даже если этот человек — первый, кого ты по-настоящему полюбил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Гао Минсюань послушно перестал лезть в чужую личную жизнь, но, будучи соседом по парте и по комнате, он просто не мог не обращать внимания на Хань Цзинъюя. В этом мучительном противоречии у него зародилась мысль сменить и парту, 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Если ты потребуешь пересадить тебя или переселить, Хань Цзинъюй решит, что ты его недолюбливаешь или даже ненавидишь, — Сюй Нин чувствовала себя совершенно беспомощной. Ну как этот парень может быть таким невыдержанным? Неужели просто нельзя быть рядом с тем, кто нравится? Это же не конец света, почему нельзя просто оставаться обычными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признать, что именно этого Гао Минсюань сделать не мог. Для него вкус первой влюбленности — горькой, терпкой, но такой сладкой в те моменты, когда он думал о нем, — был непреодолимым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Я вижу его и сразу хочу взять за руку, обнять, сказать, как сильно он мне нравится... Боюсь, если так пойдет и дальше, я в один прекрасный день не выдержу и полезу целоваться. Вот тогда точно всему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приложила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найти у него хоть какие-нибудь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недостатков, — не раздумывая, ответил Гао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глазах влюбленного человека разве может быть изъян у его идеала? Что такое недостаток? Его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он не стирает носки или разводит бардак в комнате, — подсказала она, хватаясь за соломинку и совершенно забыв, что это описание идеально подходит самому Гао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очень чистоплотный. И я теперь тоже стал следить за порядком, чтобы он не брезговал жить со мной. — О боже, этот парень умудрился похвалить не только объект своей любви, но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Сюй Нин не знала, что и сказать. Тот факт, что Хань Цзинъюй превратил Гао Минсюаня — парня, который обожал разбрасывать грязные носки и не менялся, даже когда мать его отчитывала, — в чистоплотного молодого человека, говорил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бабник? Я видел, как та девчонка, Сун Сяоюй, вечно пристает к нему с вопросами, а он никогда не отказывает.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его напрасно обвиняешь. Он еще на днях прямо сказал Сун Сяоюй, что у него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 понятно, почему в последние дни Сун Сяоюй перестала к нему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может, ты присмотришься к Вэнь-эр? — Сюй Нин была в отчаянии и решила пожертвовать собственным парнем ради спасения друга. Чего не сделаешь ради товарища!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Гао Минсюань, только что сделавший глоток воды, чуть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с явным отвращением на лице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тут 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ж... Я тут, понимаешь, готова своего парня тебе отдать, а ты еще и нос воротишь! Всё, с меня хватит,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Гао Минсюань в очередной раз успешно довел Сюй Нин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общежитии Чжао Цзывэнь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пробных экзаменов не заставили себя ждать. Узнав, что Хань Цзинъюй сместил его с первого места в классе и занял пятое в параллели, Гао Минсюань не разозлился. Напротив, в душе он 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выбрал именно этого парня. Он во всем силен: высокий, красивый, да еще и учится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наблюдавшая за его влюбленной физиономией, не удержалась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крутой, — тихонько похвалил Гао Минсюань сидящего рядом Хань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Цзинъюй подумал, что Гао Минсюань говорит это с иронией, ведь он занял его место, но, встретившись с его чистым, искренним взглядом, невольно подумал: этот парень слишком наивен, раз даже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молодец. В этот раз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истолковал это по-своему: «В этот раз я стал первым случайно, а вообще ты очень способный». Получить похвалу от объекта обожания было для него счастьем, хотя на деле это была лишь вежливая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правда крутой! Слушай... можно я буду обращаться к тебе, если чего-то не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сидевшая на задней парте, снова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У меня тоже бывают трудности, можем обсуждать вместе, — вежливо ответил Хань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Гао Минсюань просиял, как дурачок. Он подумал, что обсуждение учебы уж точно не считается попыткой влезть в чужие отношения. Это же чисто академический интерес,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Фан Цзыхао, который обычно почти не разговаривал с Гао Минсюанем, проходя мимо его места, небрежно бросил на парту банку с напитком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застыл, глядя на напиток, а вслед за ним в ступор впали Чжао Цзывэнь и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с каких это пор вы с Фан Цзыхао так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Цзывэнь по-хитрому приобнял его за плечи, сгорая от любопытства. Для него Фан Цзыхао, школьный авторитет, всегда был кумиром. Красивый, отлично играет в баскетбол, да еще и верховодит целой бандой — ну просто воплощение крутости.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http://bllate.org/book/20010/1974447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