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глупа. Разве найдется хоть одна женщина, которая захотела бы всем сердцем привязаться к такому ветренику, как Вэньчан-хоу? Все они были с ним лишь ради карьеры своих братьев да ради сытой,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мертв, о роскоши можно забыть. Не прошло и дня, как обитательницы поместья разлетелись, словно птицы, каждая — на поиски собственного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— младшая жена хоу, да к тому же с маленьким наследником на руках. Кто, кроме императора, осмелится принять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она, чем все обернется, не стала бы так высоко забираться.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наложница плакала, и в ее слезах к ней пришла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стала тратить слов попусту. Сев в кресло, она с грохотом выложила на стол Меч Чистого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чин чином, а вышестоящий всегда раздавит. Пост инспектора, дарованный самим императором, был куда выше должности губернатора Лянчжоу. Сунь Хунван, придавленный этим грузом, едва дышал. Он лишь подобострастно поддакивал,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лишившись покровительства Вэньчан-хоу, он прекрасно понимал, чего стоит сам, будучи лишь губернатором захудалого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Вэньчан-хоу замышлял покушение на нашего пограничного генерала, тем самым пытаясь расшатать устои государства. За такое преступление полагается мучительная казнь. Считайте, что вы отделались легким испугом,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Юной принцессе Великой И всего восемнадцать, но в ней уже чувствуется стать покойной императрицы: величавая, уверенная, в каждом жесте — императорское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хоу — член императорской семьи. Даже если он совершил тяжкое преступление, по закону его дело должно рассматриваться тремя высшими сановниками. А вы… вы убили его без суда…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Сунь бросил взгляд на свою рыдающую сестру и попытался сделать последнюю попытку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имею права его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Хунван от страха рухнул на колени и принялся отбивать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Имеете! Конечно, имеете! Ваше Высочество, вы совершенно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не думайте, что я не знаю, что вы за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презрением окинула взглядом дрожащего у ее ног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вы с Вэньчан-хоу действовали заодно: один алчный, другой распутный — сколько простого люда вы погубили? И я искренне не понимаю, как божество храма в горах Цилянь могло покровительствовать такому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Сунь Хунван был еще мелким уездным чиновником, его мать ради карьеры сына отправилась в храм на горе Цилянь, чтобы воскурить Благовоние Драконьей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Лянчжоу этот храм был местом одновременно священным и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воскурение благовоний здесь не чета другим местам: крошечное святилище прилепилось к отвесной скале, уходящей в облака. Снаружи, над бездонной пропастью, выступает каменная балка, высеченная в форме дракона. На голове этого дракона и стоит курильница, на три чи вынесенная за край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знаменитое Благовоние Драконьей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стоит над пропастью, глядя в бездну, от одного вида которой кровь стынет в жилах. Сотни лет люди приходили сюда в надежде исполнить свои заветные желания, и один за другим находили свою смерть у подножия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мелко семеня крошечными ножками, с огромным трудом вставила три палочки благовоний в курильницу. Но на обратном пути она оступилась и, не успев даже крикнуть, сорвалась с огромной высоты. Ее костей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карьера чиновника Суня действительно пошла в гору. Уже на следующий год он стал губернатором, а сестру свою отправил в поместье хоу, где та в одночасье стала особой, приближенной к императорскому роду. Хоу, наслушавшись женских нашептываний, на следующий же день испросил у Императора И позволения возвести в городе роскошную пятипролетную арку в память о матери Суня, посмертно пожаловав ей титул госпожи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народ Лянчжоу потянулся к храму еще сильнее, и за долгие годы число погибших там стало неисчислимым.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Вань, стоявшая рядом с Наньгун Ли,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даже боги не могут быть вечно правы. Небо тоже порой 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принцессы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оно закрыло глаза, то я буду смотреть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летописях сказано: в тот день принцесса Наньгун Ли собрала в канцелярии губернатора семьдесят два уездных начальника Лянчжоу. Одного она наградила, другого казнила, а остальных подвергла суровому наказанию. Чиновники всех округов содрогнулись и принялись за службу с невероятным усердием. Тридцать шесть лет спустя старики и дети Лянчжоу все еще с теплотой вспоминали принцессу — верный признак того, что народ не забыл ее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 окрасил небо в золотые тона, Наньгун Ли наконец закончила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Губернатора Суня уже лишили чиновничьего облачения. Его и всех его родичей приволокли в зал в кандалах, которые звенели в такт их яростным выкрикам: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правит — все равно что обезьяна лает на небо! Курица вместо петуха кричит! Нравственные устои Лянчжоу сегодня окончательно 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курица вместо петуха? — Наньгун Ли отложила кисть. — А ты сам-то не от матери рожден? Нравственность? Ты, будучи чиновником, погряз в коррупции и позволял подчиненным чинить произвол — вот это и есть отсутствие всякой нравственности!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на пол кипу бумаг, которые снежными хлопьями разлетелись перед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Хунван пробежал глазами пару страниц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похожая на божественное правосудие, — холодно усмехнулась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Ниншуан, хоть и была отравительницей, перед уходом совершила доброе дело — оставила в лечебнице все копии рецептов для прерывания беременности. В списках значились не только сам Сунь Хунван, но и секретарь Сунь Фу, и слуга Сунь Лу… Там были все — от высших чинов до мелких сошек губернаторского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огромный город Лянчжоу превратился для них в публичный дом, куда можно было завалиться в любой момент, даже не платя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Ли Миньгуань под предлогом врачебной практики обходил дома и обнаружил, что больше половины тех женщин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жесток к женщинам. Если даже сестре Ван Вань не нашлось в нем места, то что говорить об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родить красивую дочь в бедной семье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есть вина в том, что девушка родилась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Хунван, Сунь Фу, Сунь Лу! Вы, псы и разбойники, заслуживаете смерти! Раз уж вы отринули закон, то пусть возмездие будет полным. Эй, стража, дать этому главарю пятьсот ударов плетью!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закатала рукава, продолжая писать и негодовать, и, указав на негодяя-губернатора,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помилуйте! Пятьсот ударов — чем это отличается от медленной казни?!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Отличается. Может, фарша будет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невиннее она улыбалась, тем страшнее был ее гнев. Ее слова, от которых у всех присутствующих чиновников кровь стыла в жилах, были призваны создать коллективный кошмар. Чтобы каждый из них, вспоминая этот день, дрожал от ужаса и больше никогда не осмелился бы протянуть руку к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кровь ста тысяч павших у заставы Юймэнь пропитала восемьсот ли гор Цилянь, но спустя десятилетие мир не стал лучше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ушел, стояли в конце пути, глядя на нее и ожидая. Тот человек, о котором она грезила, все еще лежал на больничной койке, покрытый ранами, шепча в бреду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прийти к ним, ничего не сделав.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порыв, ее решимость, ее твердость, подобная горе, — все это было явлено миру. Она станет тем, кто исправит несправедливость, даже если ради этого придется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 Я тебе сейчас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Лу, отличавшийся буйным нравом, не мог смириться с тем, как его господин и старший брат Сунь Фу униженно ползают в ногах у девчонки. Выбрав момент, он оттолкнул стражников и бросился прямо на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отрубленную ладонь еще не свершилась!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 принцесса — чем она отличается от тех цыплят, которых они тащили в постель? Только слезы, писк, да никакой защиты. Тонкая шейка, хрустнет под пальцами — и даже крикнуть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как раз увидела, что слуга принес чайник с кипятком, и в отчаянии плеснула им в Сунь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вопль. Горячий пар окутал правую сторону лица Сунь Лу, а когда он отнял руку, стало ясно, что правый глаз сварился заживо. Жуткий вой пронзил крышу и разнесся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продолжать экзекуцию! — скомандовала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пропитанные запахом крови и беспощадной жестокостью, вместе со свистом плетей давили на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казнь сопровождалась несмолкаемыми воплями губернатора. К концу процесса даже самые стойкие не выдержали: у чиновников со слабыми нервами начались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в Великой И составляли список жестоких палачей, вы бы точно заняли в нем место, — заметила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интересно? Если уж быть, то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Первой? Она что, хвастается этим? Девушка, которая так не дорожит своей репутацией — это все равно что трубить в рог у городских ворот: слишком уж она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Ван Вань казалось, что она никак не может разгадать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еще совсем юной, любила шум, новизну, любила подкалывать людей, в ней была какая-то детская озорная вредность, но это не вызывало неприязни. Цветок, а не девушка, в самом беззаботном возрасте — невинная, чистая,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прекрасна, но в ней таилась какая-то невыразимая печаль. Почему каждый раз, когда она улыбается, кажется, что внутри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загадочной девушке всегда сквозила красота увядания, леденящая кровь сексуальность. Словно она уже прошла долгий путь, пережила бесчисленные битвы и сражения, давно рассыпалась в прах и больше никогда не сможет по-настоящему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я была слишком жестока? Вдруг она снова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о той,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ее гнева, боялась разочаровать ее, боялась, что та снова будет холодна к ней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многие хотят, чтобы девушки были послушными, наивными и вечно пребывали в младенческом неведении, полагая, что в этом счастье. Но мне кажется, что куда приятнее растоптать кучку трусов и приспособленцев.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открыла глаза, и первой ее мыслью была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Миньгуань, разбиравший травы, подошел к ней и, проверяя пульс, искоса взглянул на свою упрямую пациентку. Он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открыла глаза — и сразу о ней! Генерал, я два дня и две ночи не отходил от вашей постели, неужели вы даже не вспомнили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труды, доктор Ли, — Су Лисюэ склонила голову, смущенно добавив: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ясные глаза то и дело невольно устремлялись к двери. В ее сердце была только та,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С ней все в порядке, она давно ушла домой спать. Вы же знаете эту девчонку, она не станет мучить себя. Но из-за ее слов… вы видели, в каком состоянии вы были вчера? Хотите кого-то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закаленных в боях, крепкий организм, но яд Юэ Ниншуан был коварен. Если бы не выходка принцессы, она бы не разволновалась до такой степени, что потеряла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обошлось. А то, если бы с вами что-то случилось, ваша маленькая принцесса преследовала бы меня до края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с иронией пожаловался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настолько неразумна… — тихо пробормотала Су Лисюэ,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прищурился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понимает, что даже движение губ или век требует жизненных сил. Когда дыхание становится слабым, даже моргание превращается в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пришла в себя, и сейчас была прозрачной, как фарфор — страшно было даже дышать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пришла кормилица принцессы, она в передней… Ой, генерал,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Юнь отодвинула занавеску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Ли? Что ей здесь нужно?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сказала зачем, просто требует видеть генерала. В общем… выглядит она недружелюбно, — пробормотал молодой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Неужели эта девчонка вернулась и плакалась ей? — Ли Миньгуань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почему вы так ее боитесь? — удивился Тан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эта матушка славится тем, что защищает свою подопечную как львица. Скорее всего, она решила, что мы вчера довели принцессу до слез, и пришла учинить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Может… сказать, что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Плюнь! Другого обманешь, а ее — только жизнь терять. Когда покойная императрица скончалась, принцесса была совсем маленькой, многие хотели ею манипулировать. И что в итоге? Старуха встала на защиту, и ни одна наложница во дворце не посмела пикнуть. Ладно, ты присмотри за генералом, я пойду встречу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доктор, чьи одежды развевались, словно у небожителя, важно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встретиться, как Ли Миньгуань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ну разве можно так воспитывать детей? Эти слезы, эти истерики — вы же мешаете мне лечить пациента! Если не собираетесь драться, зачем столько гнева?!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Еще смеешь мне дерзить? Я с тобой еще не разобралась!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ухватила его за ухо, вмиг уничтожив весь его «небожительский»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матушка Ли на самом деле была тетушкой Ли Миньгуаня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 — в семье вырос такой позорный племянник: двадцать лет пытался сдать экзамены, каждый год проваливался, а в итоге, не имея выбора, сбежал в эту глушь жевать песок. Старуха даже говорить о нем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посмотрите на наш двор и чиновников — разве моя вина, что я не сдал экзамен? Не сдать в такой системе — это даже почетно! — заявил Ли Миньгуань.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Еще и оправдываешься?! — матушка Ли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пожалуйста… если есть претензии, выскажите мне, — Су Лисюэ отодвинула занавеску. — …Это моя вина, что я довела ее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матушка Ли пришла из-за чего-то серьезного, и что та маленькая девочка пролила слишком много слез, подорвав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встала?! — Ли Миньгуань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опасность была вчера, он, как врач, знал лучше всех. Она едва держалась на ногах, каждое слово давалось с трудом, а она еще и гулять вздумала! Он гневно посмотрел на Тан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за ней присматриваешь?!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характер генерала, кто бы посмел ее удержать…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Лисюэ, тетушка Ли, которой боялся даже Ли Миньгуань, мгновенно сменила гнев на милость. Она склонила голову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до меня дошли слухи, что в Летнем дворце Юэя принцесса довела вас до болезни. Девочка еще мала, неразумна, она не хотела вам перечить. С тех пор как императрицы не стало, она немного избалована. Если хотите кого-то винить — вините меня, это я ее разбаловала…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