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Моя маленькая принцесса, вы что, явились сюда, чтобы свести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Миньгуань перепробовал все возможные иглы, но так и не смог унять эту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она с детства обучалась боевым искусствам, Су Лисюэ всегда отличалась сдержанным и замкнутым характером. Не то что эта девчонка из дома Наньгун — та обожала капризничать, и когда начинала буянить, то одна стоила целого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ясные, полные решимости глаза смотрели прямо на нее, и в этом взгляде читались одновременно и жалость, и упрек. Вид у нее был такой жалкий, такой бесконечно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расторгать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ее руки — холодные, до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Умирающая решила, что у нее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мой генерал — человек прямой и честный. Она жаждет славы, хочет, чтобы страна процветала, а народ жил в мире, чтобы мечи были перекованы на орала, а кони отпущены на волю. Она способна вынести то, что не под силу другим, и вытерпеть страдания, которые сломили бы любого... Но она ведь не из железа сделана, ей тоже нужно перевести дух. Генерал, давай я помогу тебе, а? Тебе нужна резиденция — я отдам; нужны деньги — я дам; хочешь, чтобы я стала твоим супругом — я согласна... Отныне я ни за что не позволю тебе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Наньгун Ли,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сошла с ума! Как только увидела, что ты так сильно ранена, я уже была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 крутым нравом, когда упрямится — готова перевернуть весь мир вверх дном. Но если она полюбит кого-то, то этот человек становится для нее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верит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Разбитых Душ перешло к поколению Су Лисюэ как сто тридцать первая реликвия. Оно было таким же древним, как само Великое И, и служило символом семейной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хоу говорил, что девушкам не подобает брать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души не чаял в сестре. Чтобы порадовать ее, он часто тайком менялся с ней местами, позволяя ей изучать технику владения копьем и посещать военный лагерь. Но юноша не собирался идти против воли отца; он думал, что как только новизна пройдет, она устанет от тягот военной службы и сама вернется к тихой жизни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планировал умирать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его не стало, армия лишилась главнокомандующего, а род Су — последнего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границами страны тибетцы точили зубы, ждали своего часа уйгуры, а еще были Наньчжао, государство Ли, бандиты и разбойники — что ждет Армию Динбэй? Что будет с сотнями тысяч жителей Лянчжоу?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брат, который всю жизнь баловал сестру, не смог устоять перед ее упрямством. Однако, опасаясь, что один неверный шаг погубит вековую репутацию семьи, он поставил перед ней крайне жестокое условие: она должна была вычеркнуть свое имя из родословной, никогда больше не смела появляться в мире под именем Су Лисюэ, не могла поклоняться предкам при жизни и быть похороненной в семейной гробнице после смерти. Ни до, ни после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в доспехах, полжизни в кровавых сражениях — она стала символом, от которого врагов бросало в дрожь. В конце концов, стоило ей появиться с тяжелым Копьем из черного железа, как у противников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род Су порождает великих полководцев.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нее это стало лишь еще одной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смерть в пустоте — самое ядовитое проклятие. Небеса справедливы: обманув стольких людей, можно ли было рассчитывать на хороший конец? Ей было суждено умереть в одиночестве на этой пустынной земле, скрываясь под маской, так и не открыв никому своего настоящего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жизнь, дойдя до самого заката, оставила лишь безмерную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самом краю, она встретила эту девчонку, которая так опрометчиво доверилась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она такая красивая! Ее руки не знали тяжести мечей, на плечах не лежало бремя долгов, она никогда не совершала дурных поступков. Ее глаза светятся, волосы шелковистые, сама она легкая, как перышко. Под солнечными лучами на ее нежных щеках играет мягкий пушистый свет. Ее темные зрачки чисты и прозрачны, в них видно все до самого дна, она совсем не умеет защищаться. А цветы феникса в уголках глаз красны, словно капли крови — невозможно отвести взгляд. Ее нежный голос, словно кошачьи коготки, заставляет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сердце, открытое и искреннее, лучше всего способно утешить того, кто изранен тысячами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ей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сама — лишь недолговечная тень. Это чистое, незапятнанное сердце не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что же делать? Я ведь еще не написала письмо об отказе от брака...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чья стать внушала трепет, разрывалась между ненавистью и тоской. Не в силах больше держаться, она безвольно повалилась в объятия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крепко подхватила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Вань и Ли Миньгуань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лечения Су Лисюэ была в одной нижней рубашке, и сквозь этот тонкий слой все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принцесса ничуть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 такая, я знала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принцесса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Вань смотрела на эти озорные и хитрые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проницательным нужно быть, чтобы обмануть родную мать, но не суметь провести эту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стоило ей позвать меня, я все поняла. Кроме матушки и ее, никто в этом мире не называет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пора причесаться.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принцесса давно знала, почему 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старые знакомые. Если бы они могли открыться друг другу, возможно, у нее на душе было бы меньше тревог и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такой крутой нрав, как я могла спросить? — влюбленная девушка смущенно улыбнулась и нежно, словно лаская, потерлась щекой о безжизненное лицо той, что была в ее руках. Так бережно, так трепетно.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ждала этого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не боитесь, что это просто уловка, чтобы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вы добились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смотрела на несчастную, лежащую без чувств в ее объятиях, и не хотела отпускать ее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невольно прочли в этих прекрасных глазах боль, которую она не успела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 представить было нельзя, что человек может за одно лето исхудать до костей и обтянуться одной лишь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глядя на свою возлюбленную. Лицо Лисюэ было так близко, что не охватить взглядом — лишь опущенные веки, слегка вздернутый нос да изогнутые ресницы, похожие на маленькие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ее руку, думая о том, что в этой жизни ей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погодите, погодите! Принцесса, староста Ван, доктор Ли, о чем вы вообще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маленький адъютант почесал затылок, все еще не понимая, что за загадки они загадывают.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Миньгуань закатил глаза и с жалостью посмотрел на глупого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генерал — Су Лисюэ, а не Су Чаофэн.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Он? Он-он-он —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смотреть, чтобы понять, какой шок отразился на лице этого простодушного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Обязательно так орать? — Ли Миньгуань был крайне недоволен. — Все равно она скоро умрет, какая теперь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Наньгун Ли дрогнуло, и она еще крепче прижала к себе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отравлена, это дело рук девчонки Юэ Ниншуан. — Бессердечный доктор вытащил иглы и сел в стороне, окончательно сдавшись. — Принцесса, в Армии Динбэй скоро произойдут большие перемены, генерал просила вас вернуться в город Сюаньхоу.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если это ее последнее желание, разве не стоит отнестись к нему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Восемнадцатилетняя девушка еще не выросла, она оставалась маленькой девочкой, которая носит титул принцессы, но все еще не знает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нет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яд Аптечного павильона Южного края не имеет противоядия в мире. Мы сделали все, что могли, и она тоже боролась изо всех сил. — Ван Вань присела рядом, тихо утешая, и кивнула на Ли Миньгуаня. — Если бы не этот шарлатан, она бы и года не продержалась.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это я шарлатан?! — Ли Миньгуань уперся руками в бока, протестуя. — Легкие — орган нежный, их всегда трудно лечить. В Каноне Желтого Императора сказано: холод снаружи и внутри поражает легкие. Живя в такой холодной глуши и при этом предпочитая холодное вино — неудивительно, что она так тяжело заболела! А тут еще яд, раны... разве можно так испытывать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обогрев, было тепло, но тело человека в ее руках все еще оставалось пугающе холодным. Маленькая принцесса закусила алые губы, словно приняв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умрет, и в Армии Динбэй не будет никаких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что, выросли в мире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Врачам всегда горько признавать поражение, особенно когда больше всего сил вкладываешь именно в того, кого не удается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врач не сдастся до самого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ужасен: в нем нет справедливости, люди лишены человечности, и даже если ты обладаешь великим мастерством, многие вещи остаются недостижимыми, а многих людей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ведь всего лишь маленькая девочка, чистая и непорочная. Как ей рассказать обо всем зле, несправедливости, жестокости и бессилии, которые существуют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больше не стала спорить с ним. Она положила ладонь на затихшее сердце и медленно прошептала на ухо той, что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будет немного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легким и мягким, словно утренний шепот птиц в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странная теплая волна хлынула через ладонь в сердце. Лежащая на кровати содрогнулась от боли, едва не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Вань, Ли Миньгуань и Тан Юнь попытались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не мешайте!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Юбка из шелка цвета снега взметнулась вверх. Остывший очаг неподалеку вспыхнул, и пламя взметнулось до самого потолка, преграждая им путь. На ее детском, но прекрасном лице отразилось древнее сострадание, смешанное с необъяснимой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Что это за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был в ужасе, глядя на странную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пламя... Южное Пламя Отрешения!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Вань присмотрелась: огонь был не обычного красно-желтого цвета, а ярко-белого, более жгучего — загадочного, ослепительного и агрессивного, в точности как те яркие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неотрывно следила за малейшими изменениями в выражении лица той, что была у нее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истощено сердце и добавился яд. Я направлю пламя по всему ее телу, чтобы выжечь остатки отравы и пробить жизненный канал к сердцу, даровав ей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 — место жаркое, там правит стихия огня. Южное Пламя Отрешения — самое сильное и чистое начало в мире, нет ничего более жизненного, чем оно. Оно способно сжечь миазмы на тысячи ли, так что справиться с ядом для него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пламя не должно было существовать только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лежащей на кровати становилось все более прерывистым, она явно испытывала немыслимые страдания. Ее глаза бешено дрожали, сознание было на грани безумия — Боль... мне больно... не надо, не надо!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побледневших губ вырвался стон, полный невыносимой тоски. Наньгун Ли прижала ее к себе, глядя на страдающего человека, и ее сердце дрожало от жалости, словно кошка скребла: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Безумная... отравлена так сильно, а еще и злишься... почему у тебя такой тяжелый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ссоры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ей суждено идти лишь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ослепительное белое сияние начало угасать, и человек на кушетке постепенно обмяк, снова погружаясь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Миньгуань коснулся пульса — он, еще недавно бывший подобным стоячей воде, чудом стал едва заметно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просто чудо! Принцесса, если вы обладали таким даром, почему раньше молчали?! Я мучился больше года, думая, что надежды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осторожно уложила ее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она жила лишь пустой оболочкой. Доктор Ли, вы молодец. Ваше искусство способно сравниться со святыми.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слишком добра ко мне, мое искусство лишь малая часть того,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вы узнали мой секрет, вы собираетесь меня схватить? — она опустила глаза, в голосе послышалась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ее, тайну Души Алого Феникса больше невозможно было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Схватить,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тут же потянулся к поясу в поисках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великий зверь, охраняющий границы, был не менее грозен, чем великий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она — чудовище, и нельзя позволить ей свободно разгуливать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Вань закатила глаза и отвесила ему звонкую пощечину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схватить? Это твоя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генерал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принцесса не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новой и сложной ситуацией, молодой адъютант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не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Мир огромен, чего в нем только нет. Ну Душа Алого Феникса, ну Южное Пламя Отрешения, что с того? Сказители говорили, что в древние времена боги, люди и демоны были едины. Если представится случай, я бы и сама хотела взглянуть на небо — расширить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тоже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не боимся. Принцесса, честно говоря, генерал живой — это главное... Если она умрет, будет гораздо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принцесса, мой дом деревянный. Вы посмотрите на этот огонь... можно его как-то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Миньгуань с опаской поглядывал на остатки пламени,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сейчас потушу.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спрыгнула с кровати и, хлопая в ладоши, погасила все маленькие белые огоньки. Повернувшись,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Ван, сможешь ли ты завтра утром отправиться со мной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резиденция губернатора Лянчжоу.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вчерашний день судебные эксперты были в тупике из-за останков Вэньчан-хоу. Сегодня с самого утра губернатор Сунь был в еще большем тупике из-за жалобы, поданной его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если все так, как ты говоришь, и хоу убит принцессой, то нужно подавать прошение императору. Как я, чиновник второго ранга, могу в это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Ты мой брат, и этот брак устроил ты. Теперь я вдова, к кому мне идти, как не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заливалась слезами, требуя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Выходит, ты плачешь о том, что стала вдовой и осталась без опоры, а не из-за смерти хоу? — губернатор смерил сестру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обо всем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чьи мысли были раскрыты, начала запинаясь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http://bllate.org/book/20009/1974218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