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Жун-жун! — Наньгун Ли в ужасе вскрикнула, бросилась к девочке и, опустившись на колени, усадила её к себе на колени. Она выхватила платок и принялась осторожно вытирать кровь с губ и слёзы с лица ребёнка. — Тётушка Чжан, кормилица, скорее несите лекарства, зовите лекаря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горе-то какое, как же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помилуй, сколько крови! Только бы шрама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перепуганные возгласы и охи взрослых малышка разразилась громким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подошла ближе, стерла остатки крови с губ Наньгун Жун, осмотрела рану и прижала надорванную кожу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Прикусила нижнюю губу передними зубами, просто содрала немного кожи, само затянется. В этом месте кожа заживает быстрее всего. Главное, больше не задевать, к вечеру уже корочкой покроется, а завтра и вовсе следа не останется. Подними нож 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продолжай?! Ты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чьё сердце разрывалось от жалости, прижала девочку к груди и разразилась гневной бранью. Малышка в её руках была такой мягкой и хрупкой, её пушистые ресницы намокли от слёз, и вид у неё был до жалости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неужели эта царапина настолько болезненна? — холодно фыркнула Су Лисюэ. — Если бы ей было так больно, разве хватило бы у неё сил так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тебя! Уходи!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замахала кулаками в сторону Су Лисюэ, пытаясь даже пнуть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черных доспехах присел на корточки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признаю, что была излишне сурова. Я готова принести извинения и вам, и госпоже Жун. Я понимаю, вы хотите защитить её, но защищают не так. Все вокруг твердят, что девочке не нужно учиться мастерству: в детстве она полагается на родителей, в юности — на мужа, в старости — на детей, так и проходит вся жизнь. Но неужели вы считаете, что такая жизнь, в которой человек вечно опирается на других, шатаясь от ветра, имеет хоть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Наньгун Ли была слишком разъярена, чтобы слушать. Она злобно сверлила взглядом стоявшую перед ней женщину и сквозь зубы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была права: ты бессердечная и жестокая, от тебя одни беды! С этого дня не смей приближаться к Жун-жун, между нами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понимаете, что значит эти слова? — женщина в черном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хочу разорвать с тобой всякую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исчадие ада, помешанная на убийствах, чьи грехи в преисподней превышают самые высокие флаги города Сюаньхоу. Она была безумна, раз доверила воспитание ребенка такому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черных доспехах замолчала. Замолчали и все остальные. Кроме принцессы, во всей Великой И вряд ли нашелся бы человек, осмелившийся так разговаривать с главнокомандующим армии Динбэй.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год после этого случая безжалостную воительницу не видели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осталась без присмотра и с каждым днем становилась всё более неуправляемой: воровала деньги, отбирала вещи — творила что хотела. Наньгун Ли хваталась за голову, не зная, что делать. Наконец, когда девочка испортила её любимое платье, принцесса набралась храбрости и отшлепала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Наньгун Жун осмелилась дать сдачи! Восьмилетний ребенок обладал недюжинной силой, и Наньгун Ли едва сдержала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растил детей, знал: это опасный знак. Если так пойдет и дальше, ребенок будет испорчен. Принцесса, обдумав всё, решила снова навестить ту несносную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принцесса Великой И прибыла в лагерь армии Динбэй, чтобы посмотреть на учения. На плацу выстроились ряды лучников, воинов с мечами и копьями, и девочка с любопытством наблюдала за происходящим. Но даже после окончания учений принцессе показалось мало, и на следующий день она пришла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черных доспехах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армия Динбэй — не ваша игрушка. Мы не можем каждый день устраивать представления, как бродячие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размахивая широкими рукавами своего парадного платья, поспешно замахала руками, делая максимально кроткий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генерал, не обращайте на меня внимания. Я просто хочу посмотреть, как вы живете, и узнать,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молча окинула её взглядом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повзрослела и учится вникать в дела. Но военный лагерь — место опасное, не бродите здесь просто так. Если хотите что-то осмотреть, скажите мне, я прикажу вас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склонила голову набок, раскинула руки и грациозно закружилась вокруг черной фигуры. Её парадное платье сверкало на солнце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оставалось лишь молчать. Оказывается, она снова пришла просто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озираясь по сторонам, заметила в углу плаца сложенные штабелями стрелы, аккуратно уложенные одна к одной, и не на шутку заинтересовалась. Ходили слухи, что за каждого убитого врага воины Динбэй клали одну стрелу. Шли годы, и стрелы выросли в целую гору. Это было символом духа армии и предостережением для врагов — ведь никто не хотел стать частью этой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металл отливал зловещим блеском, внушая страх. Принцесса не удержалась и протянула руку, чтобы вытащить одну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рявкнула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Раздался грохот, и прославленная гора стрел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рассыпавшихся стрел виновница происшествия стояла с самым жалким и невинным видом, запинаясь,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хотела посмотреть... не думала, что она правда рухнет. Это... это можно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ладошке всё ещё сжималась блестящая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ранены? — к ней подбежал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братец Тан, давно не виделись, ты стал еще красивее! — увидев его, принцесса просияла и приветливо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что лицо стоящего позади человека почернело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не нарочно... — промямлила она, виновато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армии для воинов был равен чести. Все замерли,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черных доспехах стояла среди моря стрел и подняла одну из них — ту самую, что была положена после первой победы, одержанной ею во главе армии Динбэй. Спустя долгое время она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Всё равно это лишь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приказала убрать все стрелы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путаясь в бесчисленных слоях своего платья, бросилась на помощь, пытаясь искупить вину. Её наряд был настолько сложным, что любой, глядя на неё, боялся, как бы она не споткнулась и не напоролась на острие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поспешила бросить стрелы и подхватить её. Но девушка, не глядя под ноги, в спешке врезалась прямо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ты можешь хоть немного помедленнее?! — Су Лисюэ, чья рана на поясе была еще свежей, невольно втянула воздух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Чью сторону она вообще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прости! Я задела тебя... — девушка поспешно отстранилась и с тревогой спросила: — У тебя снова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сама коснулась её год назад, здесь же, в лагере, и тоже задела рану... Ну почему этот дурак вечно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генерала было совершено покушение, — доложил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бросила Су Лисюэ ледяной взгляд, и бедный помощник прикусил губу,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принцессы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Покушение? Кто? Он что, жить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смертники, ничего не удалось узнать, — кратко ответила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доложила? Ты глупая? На тебя охотятся, как ты можешь так легкомысленно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хочет меня убить, пруд пруди. Если я буду «серьезно относиться» к каждому, то давно бы ослепла, — презрительно фыркнула женщина в черных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Безумная! — выругалась Наньгун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ругайте генерала. Такое случается не впервые, разве обо всем доложишь? — сказал Тан Юнь. — На самом деле, несложно догадаться, кто за этим стоит: враги или политические оппоненты.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крайней мере, ты должна была сказать мне! Я всё-таки твоя жена, — обиженно отвернулась Наньгун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нетерпеливо отстранила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помнишь об этом? А когда ругала меня, не помнила?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застыла. Она никогда не видела настолько злопамятного человека: из-за такой ерунды злиться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всё время упрекали генерала в том, что она не возвращается домой. На самом деле она просто боялась втянуть вас в неприятности... У неё ничего не было со старостой Ваном, — пока Су Лисюэ отходила подальше, Тан Юнь, собирая стрелы, заговорил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дорожил юной красавицей-женой? Но должность главнокомандующего армией Динбэй была проклятой: вокруг лишь кровь и сражения, и места для нежностей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такая ревнивая? — закатила глаза Наньгун Ли. — Я имела в виду, что если покушения случаются не впервые, нужно искать решение! Помимо открытой стражи должна быть и тайная, нельзя же вечно лишь обороняться.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 буркнул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вы приехали, все они охраняют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 Дура, просто большая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ей запретили бродить по лагерю, Наньгун Ли послушно сидела на краю плаца. Но куда бы ни шла Су Лисюэ, её взгляд неотступно следовал за ней. Люди, занимающиеся боевыми искусствами, гораздо чувствительнее к окружающим, и такой пристальный взгляд заставлял её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генерала становилось всё мрачнее. Воины Динбэй, хоть и были грубыми, но не глупыми: заметив такое, они поспешно находили предлоги, чтобы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Плац опустел, и она,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собираетесь и дальше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пришла навестить тебя, разве ты не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молчала. Характер у неё и правда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Жун-жун, я поступила неправильно, ругать тебя было ошибкой. Ты 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сами сказали, что между нами всё кончено. Разве можно менять свои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девушка, конечно,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не нашлась, что ответить. Да и кто бы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не давлю на тебя своим титулом, — она спрыгнула со ступенек и прижала ладонь к колчану, который собиралась убрать Су Лисюэ. — Я пытаюсь задобрить тебя, неужели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сидела на корточках, обернутая в легкие шелка, и казалась совсем крошечной. Они смотрели друг на друга — одна сверху вниз, другая снизу вверх. Есть люди, у которых характер от природы тверд, и они не боятся лобовых столкновений. Но она пришла мириться. Женщина-правитель отличается от мужчины: мужчине трудно поступиться гордостью, а она отбросила её так легко, будто старый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она крепко обняла колчан и ни за что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глубоко вздохнула, в её груди разгоралось пламя гнева. Главнокомандующий армией Динбэй славилась своим крутым нравом. Другого за такое могли бы и побить. Но она — девушка. Своенравная, упрямая, юная и невыносимо раздражающая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Наньгун Ли почувствовала, что её легко подняли в воздух, и вместе с колчаном усадили на ящик для хранения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закончила, Ваше Высочество,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настолько внезапным и властным, что принцесса замерла, хлопая глазами от изумления. Су Лисюэ усмехнулась про себя: ну что, неужели я не смогу тебя укротить?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сидела послушно, как фарфоровая кукла с витрины. Её нежное, изящное личико было таким милым и невинным, что сердце невольно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Лунцюаньлинь, когда брат прогнал малышку, нежная «снежная куколка» рыдала три дня и три ночи, и резиденция генерала едва не утонула в слезах. Теперь маленькая плакса выросла и научилась заботиться о других. Она протянула тонкие пальцы и осторожно коснулась раны на поясе под доспехами: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зная почему, с тех пор как они встретились, она вечно совершала глупости. Казалось, какая-то злая сила направляет её руку — почему обязательно нужно схватиться именно за рану, будто она целилась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армии Динбэй была черного цвета, и на такой ткани, с красноватым отливом, кровь была почти не видна. Даже если рана была глубокой, пока человек не кричал от боли,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женщина слегка нахмурилась, словно привыкая к такой близости, и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вас слишком мягкое сердце. Вы не можете вынести даже капли крови. Так вы не воспитаете ребенка и не добьетесь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зачем тебе тот короткий нож на поясе? Талисман? Вижу, что носишь его постоянно, но никогда не видела, чтобы ты тренировалась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наклонилась вперед, указывая на предмет на поясе Су Лисюэ. Это была изящная вещица с переливающимся лезвием, которая пришлась бы по вкусу такой гордой девушке, как Наньгун Ли, — настоящее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чтобы покончить с собой, — Су Лисюэ бросила на него взгляд и ответила просто, без тени эмоций, словно говорила о чем-то самом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Наньгун Ли всё поплыло. Она не сводила глаз с этого предмета, не в силах вымолвить ни слова. В этот момент она поняла, что перед ней самое жестокое оружие в мире. Холодное равнодушие хозяйки означало, что она готова использовать его в любой момент. В обычных руках это просто клинок, но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только для этого, иногда использую в экстренных случаях. Это просто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не ожидала такой бурной реакции. Много лет назад она поняла простую истину: другие могут не иметь такого при себе, но она — нет. За столько лет это стало обыденностью. Но она забыла, что принцесса слышит об этом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http://bllate.org/book/20009/1974214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