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маленькой принцессы эта сонная, едва держащаяся на ногах фигура выглядела как воплощение поговорки о спрятанном в золотой клетке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Вань, конечно, уступала Юэ Ниншуан в ослепительной красоте и изяществе, но в её облике чувствовалась стать и ясность, а в каждом движении сквозило спокойствие и уверенность зрелой женщины — в этом была своя особая привлекательность, способная вскружить голову любому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ты, по фамилии Су! Если есть порох в пороховницах, не играй исподтишка! Голова с плеч — невелика беда, если бы армия Динбэй в самом деле хотела восстать, я бы первой положила свою голову на плаху, не моргнув глазом! К чему эти унижения?!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слова прозвучали, в переполненном военном лагере воцарилась гробовая тишина, даже ночные птицы, притаившиеся на верхушках деревьев, от страха забыли подать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черных доспехах помрачнел и сурово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армия Динбэй решит восстать, она не станет сводить счеты с женщинами и детьми. Ваше Высочество, не позволяйте мне услышать подобное во второй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касалось боевого духа, разве можно допустить такие сплетни?!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на её месте кто другой, она бы давно пронзила его копьем.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принцесса Великой И была полна гордости: десять лет назад она не терпела несправедливости, не терпит и сейчас. От этого окрика на её глазах мгновенно выступили слезы, она выглядела донельзя обиженной: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тебе не по душе, почему не расторгнешь помолвку? Почему взял меня в жены, а теперь заставляешь краснеть от стыда? Только потому, что я — лишь разменная монета, чтобы добиться доверия императора? Генерал, я не милое создание, никогда им не была. Я не могу с радостью вилять хвостом и, униженно выпрашивая любви, заискивать перед мужем: Эй, ты можешь полюбить меня? Ну же, полюби! …Но я не виновата! Я ни в чем не виновата!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Лисюэ прикрыла глаза, подумав, что принцесса, вероятно, всё не так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три месяца она и впрямь запустила отношения с Наньгун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у неё не было сил обсуждать это. Даже опираясь на Ван Вань, она продолжала слегка покачиваться…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ведь так проницательны. Раз уж вы всё поняли, не лучше ли нам просто оставить друг друга в покое?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Вань мягко улыбнулась, бережно приобняла ту, что едва держалась на ногах, и собралась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Чаофэн, а ну стоять!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Ли бросилась следом, вложила всю свою детскую силу и изо всех сил дернула за рукав человека, который не желал обращать на неё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Ух! — вырвалось у Су Лисюэ.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почувствовала, как правое плечо пронзило раскаленной кочергой, сердце сжалось от острой боли, в глазах потемнело, и она едва не повалилась в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Девчонка выросла, силы в руках стало куда больше, чем в детстве, и этот рывок оказался для неё почти невыносимым.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Вань, у которой сердце ушло в пятки, поспешно подхватила пошатнувшуюся спутницу: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генерал ранена!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принцесса, охваченная гневом, не желала ничего слышать. Холодная усмешка сорвалась с её губ, прямо в самое сердце: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Ох! Что такое? Великий генерал, притворяешься несчастной? Хочешь, чтобы я тебя пожалела?!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то ли яд подействовал, то ли выходки девчонки добили её, но Су Лисюэ чувствовала, как боль в теле переходит в невыносимую боль в сердце. Она не могла произнести ни слова, лишь безвольно привалилась к Ван Вань, хватая ртом воздух. В глазах стоял туман, и она долго не могла сфокусировать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Ты… у тебя правда рана? Дай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Ли вдруг перепугалась и потянулась к воротнику её одежды — с этой особы градом катился пот, и это совсем не было похоже на притворство.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Лисюэ на ощупь перехватила её неловкие маленькие ладошки, с трудом перевела дыхание и, постепенно придя в себя, вновь наполнила свои черные глаза сталью: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я никогда не считала, что нуждаюсь в жалости. Раз уж я не умерла, то и сплетни, и удары судьбы — всё это лишь заслуженная кара, которую я должна 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Пятнадцать лет назад покойная императрица привезла маленькую принцессу в резиденцию генерала. Она планировала лишь навестить свою закадычную подругу, госпожу Су, и погостить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день отъезда, уже у самой кареты, малышка вдруг вырвалась из рук матери, пробежала мимо рядов золоченых знамен и черных копий, вернулась и крепко обняла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Девчушка была крошечной, едва доставала до пояса, но она не посмела отстраниться… рука невольно дрогнула, и даже меч выпал из ножен.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Покойная императрица долго молча наблюдала за ними, но, не выдержав, лишь посетовала, что девичье сердце не удержишь, и оставила дочку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Су Лисюэ была на седьмом небе от счастья, кружила малышку по двору, и две улыбки сияли под ярким утренним солнцем, одна светлее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император И даровал им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тогда подумала, что ничего страшного не случилось, ведь маленькая принцесса привязалась к мундиру, и велела Су Лисюэ переодеться в женское платье, чтобы девочка больше тянулась к старшему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это работало, но через пару дней она снова прибежала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была проста: брат был слишком строг и правилен, не то что она, вечно балующая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жизнь показала, что из избалованной девочки толку мало — одни хлопоты и никакой пользы.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 бледное, изможденное лицо, принцесса с кошачьим выражением губ погрузилась в раздумья: стал бы человек, который ради славы готов пожертвовать родной сестрой, доводить себя до такого жалкого состояния?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сказители наперебой рассказывали истории о чиновниках Лянчжоу. У простых людей глаза зоркие: кто к ним по-доброму, а кто нет — сразу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Средства на ремонт моста до сих пор не выделили, строительство стоит на месте, а этот человек, не говоря ни слова, днями и ночами вместе с армией Динбэй дежурил на дамбе, чтобы каждый путник мог безопасно переправиться через реку.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Как-то глубокой ночью у одной беременной женщины из семьи Ци начались преждевременные роды. Вой ветра заглушал её крики, муж стучался во все двери, но никто не откликался, и тогда он, отчаявшись, бросился в военный лагерь.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мать и дитя остались живы.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Молодые супруги так смущались, что всё извинялись: мол, родилась не сын, да еще и в такой недобрый ночной час, не стоило генералу так утруждаться.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же взяла новорожденную на руки и спросила, дали ли ей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поставил супругов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Инмачан — место глухое, земля скудная, люди бедные, жизнь человеческая гроша не стоит, а женская — и того меньше. В неурожайные годы нищие семьи выбрасывали дочек в горы, оставляя только сыновей-наследников.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нужно ломать голову над именем для нежеланного ребенка? Какое дашь, такое и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генерал сказала, что дочь — тоже человек, и у каждого человека должно быть достойное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Крестьяне были неграмотны, долго думали, но так и не придумали.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посмотрела в небо: ночь была безмолвной, как море, Полярная звезда висела низко, словно готовая упасть. Помолчав, она взяла кисть и написала два иероглифа: Линшу.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звезда в ковше Большой Медведицы, несущая миру надежду на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 ли человек, который так бережно заботится о чужой девочке, хладнокровно убить свою родную сестру?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мог, то зачем человеку, на чьих руках столько крови, скрывать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поджала губы и приглушила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пришла не для того, чтобы устраивать допрос. Просто хочу договориться: Жунжун не слушает меня, но боится тебя, говорит, что ты слишком суровая… Не могла бы ты взять её под свое крыло? Хотя бы на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из-за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из-за этого, — твердо ответила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исполню ваш приказ, — человек в черных доспехах отозвался с досадой и легкой усмешкой.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Второе обычное утро в резиденции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более громкий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Наньгун Жун, вставай!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встану, не встану! Не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Малышка применила старую тактику.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черных доспехах не стала тянуться за розгами или тратить слова, а просто схватила её за шиворот и вытащила из-под одеяла, как цыпленка.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Злюка! Убийца! Не трогай меня своими руками, в которых ты держала оружие! — визжала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с резкими чертами лица сузила глаза, и её лицо стало темнее доспехов.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она еще ребенок, не берите в голову… — Наньгун Ли надулась, чувствуя, как внутри всё дрожит.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Талантливые люди часто бывают жесткими, и эта особа обращалась с девочкой так грубо, как любой вспыльчивый родитель.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знал, когда тигр решит выпустить когти.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Чжан вошла с тазом воды, сделала поклон принцессе и, опустив голову, поставила таз и полотенце на подставку.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Сестренка, тетушка Чжан, спасите!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Чжан, сделав вид, что не слышит, уже собралась уходить, но, заметив растерянный вид Наньгун Ли, подошла ближе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только приехали и, возможно, не знаете: с солдатами генерал обходится куда строже. Она просто хочет, чтобы юная госпожа выросла достойным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и с вами так же? — спросила Наньгун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нет, генерал никогда не придирается к слугам. Достаточно просто присматривать за старой госпожой, и всё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Жунжун всего шесть лет, разве можно так 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у генерала твердая рука. Выглядит страшно, а на самом деле совсем не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 — Наньгун Ли неуверенно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Подойди, умойся! — Су Лисюэ схватила вертлявое дитя и выпрямилась. — Ваше Высочество, вода не холодная?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Ли опешила и опустила кончики пальцев в таз: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нет, вроде не холодная…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Рожденная под знаком огня, она не знала, что такое холод. Ей, способной гулять в лютый мороз в одной тонкой рубашке, было трудно судить о температуре.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Лисюэ подошла, окинула её взглядом и сама проверила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краткий миг они оказались очень близко — ближе, чем когда-либо.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Ли подняла голову и вдруг удивленно распахнула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десять лет командования армией, человеку перед ней было не больше тридцати.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её волосах уже пробивалась седина.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Признак преждевременного старения.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от тяжких военных походов, то ли это кара небесная за то, что она погубила родную кровь?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Лисюэ почувствовала на себе этот пристальный взгляд, опустила глаза и отвела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я обещала не прикасаться к вам, но негоже девушке так пристально разглядывать меня, не находите?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прошу прощения… — Наньгун Ли в смущении отвела взгляд, сложила руки и не знала, куда себя 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черных доспехах тихо усмехнулась и повернулась, чтобы подтащить Наньгун Жун к тазу.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холодная… — девочка извивалась в черном силуэте, не желая опускать руки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Капризная! Разве это холодная?! — прикрикнула Су Лисюэ. — Твоя сестра сказала, что вода нормальная!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руки холодные! Как у мертвеца — фу, не трогай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Малышка с силой оттолкнула её руки, надув свои ярко-красные губки, и её лицо выражало крайнее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черных доспехах нахмурилась, явно разозлившись, но сдерживалась, чтобы не взорваться.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я сама, я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Ли поспешно отгородила собой девочку, взяла её маленькие ручки и осторожно опустила в таз.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Сестренка, у тебя руки такие мягкие и теплые.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умны: она сразу поняла, кто к ней добрее, и, сжимая в воде тонкие пальцы Наньгун Ли, принялась ластиться.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— стоящая позади Су Лисюэ сложила руки на груди и издала холодный, зловещий звук: — Даю десять секунд, чтобы ты встала во дворе в 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Что… что делать? — Наньгун Ли была ошарашена.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делать? Тренироваться! — ответила Су Лисюэ. — Вы ведь не справляетесь с ребенком? Я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вот так собираешься её воспитывать?!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Жунжун — девочка! — она просто не могла в это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с черным лицом шагнула к ней, словно намеренно провоцируя: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нашем роду Су всех девочек так воспитывают — включая мою покойную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Ли вынуждена была признать, что эта ненавистная особа снова добилась своего.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могла выносить пребывания под одной крышей с той, что погубила Сяо Сюэ, даже если бы эта особа должна была испустить дух уже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полудню малышка уронила тренировочный меч уже триста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Рык вспыльчивого «родителя» был таким, что тетушка Чжан вздрогнула за две версты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Жунжун больше не будет! Жунжун девочка, зачем ей учить это? Жунжун не нравится, Жунжун не хочет!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Малышка плюхнулась на землю и принялась кататься, как любой пятилетний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Встань! Не заставляй меня повторять дважды!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человека с дурным характером помрачнело, гнев нарастал.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Ли не выдержала и решила заступиться: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Жунжун еще маленькая, зачем заставлять девочку заниматься подобным?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принцесса хочет, чтобы она выросла такой же бездельницей, как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черных доспехах прищурилась, глядя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золотая птичка в клетке, что меняет всю свою скучную до смерти жизнь на пропитание и кров — Ваше Высочество, вы правда считаете, что жить на чужом содержании так уж приятно?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когда я была бездельницей?!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Гордая маленькая принцесса не могла смириться с такой несправедливой оценкой.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великим древним духом, наводящим ужас на целые земли. Она — не золотая птичка.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принцесса, с рождения ели и пили досыта, жили в безопасности, не зная трудностей. Но многим девочкам не так повезло. Если бы не вы, знаете ли вы, какая судьба их ждет? — Су Лисюэ указала на катающуюся по земле малышку и спросила с горечью.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нельзя же заставлять ребенка расти через силу, — возразила Наньгун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вот именно! Сестренка права! Ты, злюка, только и умеешь, что обижать Жунжун!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Малышка, унаследовавшая отцовский ум, с самого рождения была хитрой бестией. Она краем уха слушала их спор и, вскочив, на своих коротких ножках бросилась к Наньгун Ли, обнимая её за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разрешал тебе покидать тренировочный круг? А ну марш обратно!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Лисюэ окончательно потеряла терпение, схватила девочку за тонкую ручку и затолкнула обратно в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суматохе Наньгун Жун не удержалась на ногах, споткнулась о камни, сложенные по краю круга, и слезы градом покатились из её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Плачешь, плачешь, всё плачешь!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ей увидеть, что та снова использует слезы как оружие, как ярость генерала взлетела до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малышка убрала руки от лица, и все увидели, что на её губах расплывается огромное кровавое пятно, которое продолжало капать…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http://bllate.org/book/20009/1974213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