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 которых рождаются сыновья, часто страдают от необъяснимого чувства превосходства. Сунь Цзинь, ни во что не ставя Наньгун Ли, неторопливо подняла руку и зажала между пальцами расписную фарфоровую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дворняжка, я хозяйка поместья и мать наследника. Сегодня ты, девчонка, хочешь или нет, а должна изменить свое обращение!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Отдай мне! — Наньгун Жун тянула свои маленькие ручки, отчаянно пытаясь вырвать игрушку, и кричала так, словно у нее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грубо сделанная фарфоровая кукла была единственным, что осталось ей от рано ушедшей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птичьим клювом вместо рта косо поглядывала на несчастную законную дочь поместья. Ее тонкие пальцы нарочито медленно терзали сердце ребенка, создавая ситуацию, от которой та была готова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куклу, шести-семилетняя девочка с глухим стуком опустилась на колени и трижды ударилась лбом о каменный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Матушка... А-Жун была неправа, у-у-у... А-Жун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Мелкая дрянь, иди ищи свою мамашу! Где она там? Вот и иди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холодно усмехнулась и легко разжала пальцы. Кукла упала на кирпичный пол и с сухим звоном разлетелась на куски — голова отдельно, тело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открыла рот и зашлась в неистовом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не выдержала, подняла обломки и стала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Жун, не плачьте, не плачьте... Она разбилась не сильно, мы сможем ее склеить, матушка поможет вам,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няня и плачущая девочка подняли головы и увидели, что на чистом лбу наложницы багровеет огромная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Ли, выхватив у кормилицы фарфоровую голову куклы, с такой силой швырнула ее в Сунь Цзинь, словно хотела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разлетелась в пыль. Женщина с птичьим клювом схватилась за ушибленную голову и запрыгала на месте, будто кирпичи под ногами раскалились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Зареванная малышка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Склеивать? Плевать на это! Если что и нужно склеить, так это череп этой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Цзинь, привыкшая верховодить в поместье, никогда не знала подобного унижения. Но, не смея тронуть принцессу, она указала на Наньгун Жун и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Лу, бей ее по лицу! Бей, пока у этой мелкой дряни все зубы не вылетят!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хотела было продолжить спор, но матушка Ли потянула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наложница, ведающая хозяйством в задних покоях, та имела полное право распоряжаться судьбой Наньгун Жун. Они здесь лишь с визитом и не смогут вечно защищать ребенка. Если они продолжат конфликт, после их ухода девочке придется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защищать другого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слова, как из-за спины Сунь Цзинь вышел крупный, свирепый слуга. Его огромная тень накрыла плачущую девочку, лишив ее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люди всегда отмечены печатью порока, и этот был ярким тому примером: две глубокие складки тянулись от носа к уголкам губ, такие глубокие, что в них могла завязнуть муха — зрелище столь же отвратительное, как слюнявая морда шарпея.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любом деле есть свои мастера. Сунь Лу был привезен из дома родителей Сунь Цзинь. Бывалый мастер железной ладони, он, по слухам, одним ударом мог оглушить слугу на оба уха, а забить до смерти парочку девок для него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Наньгун Жун было две руки, чтобы одновременно прикрыть голову и щеки. Выглядело это, правда,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размером с опахало взметнулась вверх, твердая, как кирпич. Если бы она опустилась на нежные щечки малышки, половина лица была бы раздроблена.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зажмурились, желая поглазеть, но боясь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внезапно замер в полудюйме от ушей ребенка, не в силах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Наньгун Ли появился армейский кинжал. Она уверенно держала его, пронзив ладонь слуги насквозь — лезвие вышло с другой стороны, и на кончике его влажно блестела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Высочество, казалось, была не удовлетворена. Одной рукой она заломила запястье Сунь Лу, схватилась за рукоять кинжала и, развернувшись, с силой вбила его правую руку в дверной косяк, еще и провернув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сухожилия лопнули одновременно — эта рука была искалечена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выдернула кинжал, подбросила его в воздух, поймала и, не удосужившись искать платок, вытерла брызги крови прямо о подол своего богато вышитого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вещь оказалась полезной! Кормилица, снаряжение Армии Динбэй действительно стоит своих денег. Не зря они требуют такое жалованье — товар соответствует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прочитал тысячи книг и получил самое строгое воспитание, стоит ему увидеть кровь, как в нем просыпаются первобытные инстинкты. Глядя на нее, все присутствующие замерли от ужаса,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та самая принцесса-монстр, которая собственноручно отрубила обе руки матушке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создана из шелков, жемчуга и золотых украшений — она была той, кто осмелился приставить Меч Чистого Ветра к горлу командующего Армией Динбэй,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такого, наконец появился сам маркиз Вэньчан: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опять ты за свое! Тебе мало того, что ты уже натворила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того, что ты натворил с матерью Жун-Жун? — принцесса фыркнула, и на ее равнодушном лице промелькнула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от всей души любила этого изящного и статного дядюшку. С детства талантливый, не имеющий больших пороков, кроме жадности к деньгам и женской красоте, он всегда встречал людей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маленькой Жун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сына — это повод для радости, а рождение дочери — повод для пренебрежения? Разве рождение девочки не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Дерзкая! Я тебе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привыкший красоваться, никогда еще не был так унижен на публике 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Чистого Ветра карает правителей и казнит предателей. Хотите проверить,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Маркиз Вэньчан мгновенно умолк, его печень дрожала, как у пойманной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вместе с губернатором Лянчжоу Сунь Хунваном тайно присваивал налоги и зерно. Император до сих пор закрывал на это глаза, но теперь вдруг прислал принцессу в Лянчжоу и даровал ей Меч Чистого Ветра. Неужели он решил свести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кровавого финала борьбы между братьями, как это было в прошлой династии, покойный Император У с самого начала установил правило наследования по старшинству. Сам маркиз годами притворялся погруженным в поэзию и далеким от политики, и эта игра давалась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мать явно любила его больше, а отец всегда слушался ее. Если бы не ее внезапная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отказался от трона, неужели он не может взять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Жун-Жун я забираю. С этого момента она не имеет никакого отношения к поместью маркиза Вэньчан. Даже если она умрет, хоронить ее вы не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подняла с земли все еще дрожащую от страха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Ли, ты взбунтовалась! — маркиз, пылая гневом, бросился вперед, чтобы отнять ребенка. — Моя дочь, живая или мертвая, принадлежит мне! Даже если она пойдет торговать собой, заработанные деньги —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даже не сочла нужным отвечать. Она развернула кинжал и с размаху ударила им в сторону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никто не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Вэньчан, дожив до таких лет, впервые испугался девчонки, ощутив первобытный ужас перед угрозой смерти. Девушка с окровавленными руками прижала его к стене и с силой вонзила лезвие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от страха, а особо слабонервные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прошел в дюйме от его лица, скользнув по виску, и вонзился в глиняную стену, оставив снаружи лишь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 жизни стоит бояться двух вещей: не уметь разбираться в людях и не ценить добро. Должок Жун-Жун я запомнила, как и должки всей провинции Лянчжоу. Советую и вам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отпустила его, словно выпустила из рук павлина, которого только что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Хо-хозяин... штаны... мокрые!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отступила, зоркая служанка указала на маркиза и в ужасе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сделала два шага назад и увидела, что на нижней части одежды мужчины проступило грязное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старшие служанки поспешили на помощь. Но скрыть запах было невозможно: вонь от переваренных деликатесов была ошеломляющей, и все вокруг начали зажимать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смотрела на это, презрительно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ваша фальшивая стать и моя бесполезная монструозность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негромким, спокойным, исполненным величия принцессы и гнева того, кто стоит выше. В этом равнодушии чувствовалось, что ни любимые вещи, ни тем более человеческие жизни для нее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Су Лисюэ почувствовала движение в комнате. Она с трудом разлепила глаза и долго пыталась понять, кто это, пока не узнала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староста была одета не как обычно, а в серебристо-жемчужное платье. Чтобы было удобнее, она просто сколола волосы деревянной шпилькой, несколько черных прядей выбились и мягко падали на щеки, придавая ей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носила зеленые одежды, без украшений, бледная и печальная, чистая и холодная. Теперь же это платье делало ее облик ярким, и от прежней суровости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Насмотрелась? — спросила бойкая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чувствуя себя пойманной на воровстве.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насмешливо улыбнулась, подошла и просто проверила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генерал не зря зовется божественным воином. Стоило выспаться, и пульс стал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продолжила приводить в порядок комнату, которая выглядела так, будто в ней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посмотрела на полог кровати — не может быть...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как мы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заставила себя сесть, ухватившись за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действительно был бред от жара, — сказала Ван Вань. — Ты подхватила эпидемию, сама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моргнула, съежилась на краю кровати, подняла брови и посмотрела на нее с таким детским, жалким видом, что Ван Вань стало одновременно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не спадал, по всему телу были кровоизлияния. Доктор Ли сказал, что это очень похоже на эпидемию, но, к счастью,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вас есть в запасе слова, кроме «а»?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Другие... — Су Лисюэ на мгновение задумалась, а потом внезапно запаниковала: — Ты, ты, ты — уходи! Ты не можешь здесь оставаться! Уходи,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выпрямилась и посмотрела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Динбэй одни мужики. Если я уйду, кто будет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острые глаза внезапно расширились, паника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возможно, вы не в курсе, но Ли Миньгуань — ученик самого Чжан Цзина из Императорского медицинского управления. Вашу личность он распознал, как только коснулся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человек на кровати осознал, что одежда на нем сменена. Она в панике натянула одеяло до подбородка, дрожащими руками сжимая край, и выражение ее лица было таким скорбным,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тихо вздохнула, подошла и нежно погладила Су Лисюэ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сменила я. Генерал, не волнуйтесь, я клянусь своей жизнью, что ни один третий человек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Ли Миньгуаня?! — внезапно выдала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нет... — Ван Вань подумала, что ее логика, привыкшая к постоянным убийствам, работает как-то иначе. — В общем, четвертый человек тоже не узнает,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два года старше Су Лисюэ, ей было уже за тридцать. Женщина за тридцать, повидавшая мир и его горести, умела понимать боль в чужом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генерал в ее глазах внезапно превратился в милого, непослушного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 нее мягкие волосы! На ощупь как пух новорожденного щенка, такие тонкие и нежные, вызывающие бесконечную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 горах говорят, что люди с мягкими волосами — доброго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 армии, обманывая весь мир — как же труден был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сами себя загнали в такую ловушку? С вашим происхождением, даже если отца и братьев больше нет, ваша мать — уважаемая госпожа первого ранга. Стоит ей сказать слово Императору, и вы могли бы стать чиновником где угодно. Даже стать придворной дамой в городе Сюаньхоу не составило бы труда. Не нужно служить, идти на войну 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быть девушкой — это не приносит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ненависти промелькнула в ее острых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я хочу, чтобы каждый жил счастливо и спокойно. Иначе ради чего Армия Динбэй бросает дома и рискует жизнью? Но девушки так страдают, особенно когда делают то, что предписано их полу — выходят замуж, рожают детей, чувствуя себя лишь инструментом. А когда они берут в руки меч, печать чиновника или государственную печать, занимаясь тем, что «не подобает» девушкам, они вдруг начинают жить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происходит? — спросила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принадлежат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настоящим характером всегда обладают особой смелостью, которая формирует их уникальность. Перед этой твердой и одинокой душой любая грубость или острота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выбрала этот путь, она была готова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потерла виски, где пульсировала боль, и посмотрела на закат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вчера днем заместитель командира Тан принес вас со спины с горы, — ответила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оставался последний дом, который мы не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накинула одежду и попыталась встать с кровати, но внезапно перед глазами все поплыло, и она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так испугалась, что едва не прикусила язык, поспешно подхватила ее и приложила тыльную сторону ладони к ее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горячая... Я позову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схватил ее за тонкое запястье, опустил голову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вышла во двор. Увидев фигуру в черных доспехах, все присутствующие слегка удивились. Су Лисюэ взяла корзину, наполненную рисом и углем, и взвалила ее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найди мне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http://bllate.org/book/20009/1974211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