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принюхалась — и верно, под кроватью курились благовония, да так густо, что воздух стал тяжелым. Это был не тот приятный аромат, что используют в храмах, и не успокаивающие смеси, к которым все привыкли. Запах не выветрился даже за ночь, значит, жгли их в огромном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она была слишком взволнована и не обратила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это безвредно, — снова подал голос человек в черных доспехах. — Меня несколько дней не будет в резиденции. Если ее трудно переносить, пусть спит здесь. А если не привыкла — просто не будем зажигать.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благовоний... Генерал страдает бессонницей?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была женщиной наблюдательной и вдруг вспомнила, что вчера этот молодой человек обмолвился, будто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лишь коротко кивнула,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Служба на границе тяжела, разве вы, военные, не засыпаете, едва коснувшись подушки? Откуда взяться бессоннице? Личный лекарь что, бездельничает?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справляется, не беспокойтесь. У парня язык без костей, вечно болтает чепуху, но лечит хорошо, да и человек неплохой, так что не стесняйтесь его гонять… 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перебинтовала руку, накинула плащ и собралась уходить, но что-то ее удержало.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увидела, что Наньгун Ли вцепилась в край ее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девчушка потянула ее за собой, шаг за шагом заставляя подойти ближе — точь-в-точь как в детстве, когда они так баловались.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смотрела на них и невольно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скончалась императрица, она не видела, чтобы маленькая принцесса к кому-то так привязывалась.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девочка не знала, что во сне всю ночь напролет звала одно имя… так жалобно, что сердце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Лисюэ, сестрица Лисюэ, куда ты ушла? Не бросай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воина, холодного, как железо, дрогнуло. Она наклонилась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бойтесь. Я здесь. Больше никто не посмеет вас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меня кто-то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вздрогнула, ее сердце пропустило удар. Она испуганно разжала пальцы, и в ее сияющих глазах мелькнул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терзали сомнения по поводу вчерашних событий. Она не понимала, почему в этих чистых глазах порой проскальзывает такая решимость — девочка даже осмелилась вытащить ее армейский кинжал. Но, глядя на болезненный вид малышки, она так и не решилась ни о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мягко погладила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возможно, вы этого не понимаете, но в этой жизни я перед вами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произошло за те десять лет, что они провели в разлуке — если однажды она начнет ей доверять, то сама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— что бы ни случилось, она примет любой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ремонтных работ на переправе Инмачан ситуация немного наладилась. Рабочие натянули сети, очистив реку от мусора, а староста Ван Вань временно мобилизовала несколько рыбацких лодок для перевозки людей и грузов.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собрала чиновников, отвечающих за этот участок реки, и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вас сейчас главная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— ответила староста Ван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женщиной, в округе не было старосты лучше. Известная своим прямолинейным характером, она всегда говорила и делала все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Нехватка денег? Разве в уезде нет целевых фондов на ликвидацию последствий бедствия? — Су Лисюэ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генерал, да вы хоть понимаете, как устроена служба? О каких фондах речь? Пока деньги доходят сверху до нас, их обдирают на каждом уровне. Если мне в руки попадет хоть десятая часть, я буду Бога 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Как ты смеешь так разговаривать перед генералом! — Тан Юнь, охранявший Су Лисюэ, положил руку на рукоять меча и прикрикнул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 была женщиной сметливой и тут же поспешила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генерал, я сболтнула лишнего, просто накипело…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О некоторых вещах нужно говорить открыто. Мне нравится ваш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скажу прямо, генерал: дыру в бюджете не залатать, материалы не купить, мост не починить. А раз моста нет, людям приходится делать огромный крюк. Скоро Новый год, все поедут в гости, на ярмарки, по делам… Как только река встанет, кто-нибудь обязательно рискнет перейти по льду, чтобы сэкономить время, провалится — и не миновать 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староста Ван, не сгущайте краски. Река неглубокая, течение слабое, с чего бы быть жертвам? — подал голос Сунь Фу, помощник наместника Лянчжоу.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вообще не нужно было появляться в этой глуши, но когда наместник узнал о приезде главнокомандующего Армией Динбэй, решил, что нужно проявить внимание, и эта неприятная обязанность легла на плечи Сунь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знать или мне? — Ван Вань сверкнула глазами. — Река кажется тихой, но в ней полно подводных течений, спросите у старых лодочников! Стоит одному ступить на лед, и другие потянутся. Как только народ пойдет, кто-нибудь обязательно провалится!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Провалятся — вытащите!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работа — только и делать, что людей из воды доставать?!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не можете так разговаривать с генералом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ней разговариваю? Смешно! — Ван Вань бросила на него презрительный взгляд. — Генерал Су, тот мост построили летом, и не прошло и полугода, как он рухнул. Если бы управление не закрывало на это глаза, разве посмели бы те мерзавцы из Управления по строительству дорог так халтурить? Продажные чиновники!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кого это намекаешь?!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того, кто принял на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девка, не смей клеветать!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холодно прервала их Су Лисюэ.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Ван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Ван, Лянчжоу — важный гарнизон, где военное дело превыше всего. Если говорить о власти, то самый главный здесь — я. Если вы называете кого-то продажным чиновником, то в первую очередь это касается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генерал, я не вас виню. Вы не знаете, как здесь тяжело зимой. Старосты каждый год собирают молодых людей, чтобы доставлять уголь и еду в отдаленные деревни. Но как ни старайся, снежные заносы всегда уносят жизни. Смерть приходит в дом и забирает детей, так происходит каждый год, и остается лишь молиться, чтобы беда обошла стороной. Я думала, в этом году построят мост, дорога станет легче, и люди перестанут умирать. Но 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замерзло в прошлом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три. В основном старики 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спокойно посмотрела на решительную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вам слово: независимо от того, починят мост или нет, этой зимой не погибнет ни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красноречиво говорить я и сама умею, — с вызовом бросила Ван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повисло напряжение. Человек в черных доспехах подняла взгляд, глядя на дерзкую женщину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сомневаетесь в моих словах?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затаили дыхание. Главнокомандующий Армией Динбэй была известна своей непреклонностью. Когда старый хоу внезапно скончался, армия оказалась на грани бунта. Девятнадцатилетняя девушка в одиночку, с одним копьем, усмирила тридцатитысячное войско — все знали, насколько она беспощадна.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при дворе желали ее смерти, но никто не осмеливался бросить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 тоже ощутила этот холодный блеск стали, но не испугалась. Тот, чья совесть чиста, не боится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проделали такой путь только ради того, чтобы услышать, как сказители в Лянчжоу поют вам дифирамбы?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Отважная староста ходила по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опустила глаза, и на ее молодом, худощавом лице промелькнула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Ван прекрасное лицо, куда красивее, чем в тех книжонках, что меня расхваливают. Полагаю, если бы не этот острый язык, вы бы уже давно поднялись выше должности старосты?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выдохнули, кто-то даже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Главнокомандующий была сильна в бою, но вот в делах сердечных… Стоило ей закрутить роман с красивой женщиной-лекарем, как она тут же принялась заигрывать со строптивой старостой, а ведь между ними еще и юная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ветреная.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староста лишь потому, что я женщина, — ответила Ван Вань. — Генерал, верите ли вы? Если бы я родилась мужчиной, я смогла бы совершить не меньше подвигов, чем вы, а может,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внимательно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ошибаюсь, но почему вы питаете такую глубокую неприязнь ко мне и к Армии Динбэй?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Красавица-староста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не знаете, но Сюй Чжэн, ваш знаменосец, родом из моей деревни. У него была невеста. Десять лет назад, перед битвой у заставы Юймэнь, он решил, что не вернется, и, чтобы не портить жизнь девушке, отправил ей письмо о расторжении помолвки. В итоге по деревне поползли слухи, будто она не соблюдает женских добродетелей и была отвергнута женихом… Она не выдержала позора и той же ночью повесилась.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прищурилась. Она знала Сюй Чжэна, но об этой истории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Ван, Сюй хотел как лучше, он не думал, что так выйдет. И до сих пор он не женился…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Предатель, который прикрывается своей верностью, думая, что так искупит вину. Но даже если он проживет всю жизнь бобылем, мою сестру это не вернет.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 Никто не возражал, потому что это была правда. И никто не поддержал, потому что они были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для женщин всегда была приготовлена клетка. Невидимая, неосязаемая, но существующая в каждом слове, в каждом указе. Потеряла невинность — смерть, нет сына — развод. Даже будучи императрицей Великой И, если не родишь наследника, жизнь твоя будет короткой.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Оставлять предсмертные письма перед великой битвой — правило, установленное моим отцом, — наконец произнесла Су Лисюэ. — Староста Ван, если хотите кого-то винить — вините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главнокомандующий Армией Динбэй отдала приказ: отправить войска в горы, чтобы доставить провизию и уголь в каждый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такой глуши, как Инмачан, это было событие, достойное летописи.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Ван Вань неуловимо изменилось. Ходили слухи, что главнокомандующий жестока и сурова, но человек, стоявший перед ней, был сдержан и великодушен. И под этой внешней мягкостью скрывалась несокрушимая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спустя, когда Ли Миньгуань пришел на повторный осмотр, Наньгун Ли была уже 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так быстро поправились! Такие горькие лекарства пили, не капризничали, до последней капли — это достойно восхищения! — лекарь улыбался, стараясь приободрить девочку. — Вы такая послушная, наверное, боялись, что генерал будет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Ничуть! Кому какое дело до него! — девочка закатила глаза. — И вообще, он обо мне совсем не волнуется!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Миньгуань пристально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волнуется. Иначе не сидел бы всю ночь у вашей постели, несмотря на собственную болезнь…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Я болела два дня, а он посидел всего одну ночь и сбежал, наверняка все это было напоказ!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ненавидит другого, он во всем ищет подвох. Ли Миньгуань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быть вашим мужем — задача не из легких!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тот вояка был хоть немного похож на моего дядю, Вэньчан-хоу, такой же учтивый и благородный, то было бы совсем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Вэньчан-хоу был младшим братом императора и единственным наследным хоу в Великой И. Он славился своим талантом, и его стихи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из поместья хоу пришло приглашение: принцессу звали полюбоваться луной. Мол, Лянчжоу так далеко от города Сюаньхоу, что после свадьбы она может считать поместье хоу своим родным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забота тронула сердце принцессы, и она, не раздумывая, отправилась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войдя в поместье, она услышала в передней крики молодой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 дрянь! Чего ревешь? Твоя мать год как в могиле, а ты все плачешь?! Если еще раз не назовешь меня матерью, до утра будешь спать в сарае!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наложница хоу — писаная красавица. Но та была женщиной поверхностной, со злым прищуром и вечно недовольным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Красавица? Мир полон слепых.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сделала шаг вперед, заслонив собой плачущую малышку: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Матерью?! Сунь Цзинь, жена Вэньчан-хоу покоится в мавзолее! С каких пор наложница стала матерью законной дочери хоу?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жена хоу была благородной женщиной, но так и не родила сына. После того как хоу стал самостоятельным, в дом потекли красавицы. Он не отказывал никому, и в этом году наложница Сунь родила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жена не выдержала унижений и скончалась от горя, оставив пятилетнюю дочь Наньгун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Лянчжоу была поговорка: лучше иметь мать-попрошайку, чем отца-чиновника.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не осталось даже матери-попрошайки.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Наньгун Жун, семнадцатилетняя принцесса почувствовала, как по спине пробежал холодок, и в душе шевельнулось горькое чувство родства по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http://bllate.org/book/20009/1974210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