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пойдём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Шэн Минхань достал наручники и попытался схватить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схватит воздух. Шэн Минхань в удивлении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вздумал сопротивляться аресту! Сегодня я тебя непременно скокую.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был высокого мнения о своих боевых навыках, и оплошать на глазах у стольких подчинённых было для него сильным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засучил рукава и снова бросился на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лишь легко качнул стопой и ловко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этот человек — местный страж порядка, он не стал применять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Уклоняясь от ударов, он лишь приговаривал: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офицер, я правда не приходил сюда развлекаться. У меня дома есть жена, я ни за что не стал бы волочиться за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 Минханя побагровело. Он пустил в ход все свои умения, но не смог коснуться даже края одежды Лань 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оказался мастером боевых искусств: двигался молниеносно, но при этом почему-то даже не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Сли... слишком чёрт побери ловкий, — задыхаясь от усталости, пробормотал Шэн Минхань. — Фу... фух, ты должен пойти с нами для составления протокола! Со... сопротивление аресту — это тяжкое преступление, фух... фух.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Лань Юньцзэ мог просто уйти, и он был уверен, что здешние люди его не удержат.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поднимать шум ему тоже не хотелось, поэтому оставалось лишь послушно сделать шаг вперёд и добровольно протянуть руки в наручниках.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 другой раз при случае сразимся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всегда был самонадеян, а его кулачный бой считался одним из лучших в отделе.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Лань Юньцзэ он выглядел просто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бледнолицый юноша был далеко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Янь-гэ, настоящее имя которого было Лю Янь, являлся крупным местным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офицерах нашли такое количество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Пекине это было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Минхань срочно связался с отрядом по борьбе с наркотиками, и оба подразделения объединили допросы.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пробить брешь в обороне Лю Яня и вытянуть наружу стоящую за ним наркоорганизацию, это станет огромной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группы людей, доставленных из бара, их, разумеется, оставили в отделении допрашивать и оформлять под залог.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Лань Юньцзэ: оказавшись в отделении, он оглядел блестящие новенькие палаты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вокруг всё ещё толпилось множество людей в форменной одежде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Лань Юньцзэ вращался при дворе и командовал сотнями тысяч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попав в эту современную управу, он испытывал сильнейшее любопытство, а его широко раскрытые глаза прямо-таки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осанка прямая, от всего человека веет праведностью.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Мм-мм, служебная одежда строгая и подчёркивает выправку.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то и дело кивал, осматриваясь по сторонам точь-в-точь как высокопоставленный чиновник с инспекцией.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Эй, куда пялишься? — глядя на Лань Юньцзэ, который вёл себя как деревенщина, впервые попавшая в столицу, женщина-офицер презрительно поджала губы и прищурилась. — ФИО, пол, возраст, телефон опекуна.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вытаращил глаза и ошеломлённо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Женщина-страж!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Лань Юньцзэ так бурно реагирует и ведёт себя совсем как ребёнок, женщина-офицер невольно прыснула со смеху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 с женщинами? Женщины могут поднять половину неба. Хватит болтать, выкладывай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опекуна, Лань Юньцзэ послушно уселся напротив женщины-офицера, словно ученик младших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Лань, имя Юньцзэ, мужской, 23 года. Мне уже исполнилось двадцать, совершеннолетие прошёл, так что опекун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Женщина-офицер с деловым видом постучала пальцем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Массовая драка, двое против тридцати... то есть тринадцати. Вы просто герои. Вносите залог в две тысячи, расписываетесь — и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Лань Юньцзэ отразился стыд: две тысячи... сколько же лапши придётся продать его жёнушке, чтобы заработать такие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мужчиной, он не только не смог облегчить заботы семьи, но ещё и шлялся где попало, устраивая драки и пуская деньги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Досье на Лань Юньцзэ попало к Шэн Минханю заблаговременно.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Внебрачный сын семьи Лань, о котором те с детства не проявляли никакой заботы, жил с дедушкой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вёл себя легкомысленно, занимался стримами, а та беременная женщина из кабинета Лю Яня раньше была его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его едва не подставил Лю Янь, сделав козлом отпущения — словом, круглый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