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Юньцзэ, одетый в черную футболку с короткими рукавами, был в самом разгаре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рельефных мышцах выступили мелкие капли пота, а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Мо, подперев подбородок рукой, с интересом наблюдал, как Лань Юньцзэ отбивается от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Ловкие движения можно объяснить природной гибкостью, но такая боевая интуиция неизбежно вырабатывается лишь в ходе жестоких схваток, становясь почти что телесным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Лян Мо обрел подобные навыки за долгие годы жизни во тьме, пропитанной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Лань Юньцзэ?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вой полицейских сирен. В бар ворвался отряд людей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их офицер с бледным, чисто выбритым и красивым лицом смотрел на происходящее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сигнал о массовой проституции в этом заведении. Всем немедленно опуститься на колени, руки за голову! Мужчины — налево, женщины — направо. Эй, ты, отпусти того, кого держишь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 ошарашенно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Юньцзэ, совершенно сбитый с толку, швырнул здоровяка, которого держал в руках, на пол и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старец, что означает это слово — проституция? И являются ли эти люди местными стражниками?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проституция… кхм-кхм. — Старейшина У странно посмотрел на Лань Юньцзэ и прикрыл лицо рукой. — Это когда женщины торгуют своим телом. А полицейских ты что, не узнал? Ох, позор-то какой, старик совсем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Юньцзэ мгновенно залилось краской, став красным, как вареный лобстер.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одним прыжком оказался перед бледным офицером и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чиновник, у меня дома уже есть супруга, я не из тех, кто ходит по борделям!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бледного офицера звали Шэн Минхань, он происходил из потомственной семьи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мечтал стать полицейским и был образцовым представителем третьего поколения госслужащих.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Минхань все время был начеку, но то, как Лань Юньцзэ рванул к нему, заставило его испуганно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окинул взглядом странную пару — юношу и старика — и, прищелкнув языком,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несовершеннолетние по барам шляются? Ваши родители знают? — Затем он перевел взгляд на седовласого Старейшину У. — Ну надо же, старик, а порох в пороховницах еще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тем временем сильно занервничал. Раз уж он крутился в этих кругах, то, конечно, был в ладах и с законом, и с криминалом.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здесь проводились плановые проверки, все обходилось тихо, но этот офицер выглядел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быстро сориентировался, вытащил пачку Чжунхуа и пачку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вложив деньги в руку Шэн Минханя, он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 какого ты участка? Мы с вашим начальником, господином Яном, хорошие друзья. Эти люди устроили беспорядки в моем заведении, а мы здесь ведем честный бизнес. Может, замнем это дело? Вечером приглашу тебя поужинать, посидим,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Минхань взвесил в руке пачку купюр — там было не меньше десяти тысяч — и, насвистывая, с улыбкой посмотрел на Брата Яня, однако голос его остался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Взятка должностному лицу, пойманы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Брата Яня застыла. В этот момент двое полицейских принесли пакет с белым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Шэн Минханю и что-то прошептали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Минханя резко изменилось. Он достал наручники и защелкнул их на запястьях Брата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подозреваю вас в торговле наркотиками. Поедете со мной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пакет с порошком, Брат Янь вытаращил глаза от изумления и закричал как безумный: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Лань Юньцзэ, ты подставил меня! Это не мое! Я требую встречи с господином Яном, у вас нет прав меня арестовывать!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Жуйхун? Не волнуйся, ты с ним еще увидишься. — Он обвел взглядом зал и махнул рукой. — Забрать всех в участок, взять анализы и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Лань Юньцзэ,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Несовершеннолетний, вызовите своего опекуна в отделение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окаменел. Опекун означало его муж-супруг.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Попасться в облаве в борделе — ситуация критическая, жду советов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http://bllate.org/book/20007/1973884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