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верзил ворвались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ублюдок посмел безобразничать на моей территории? — взревел Янь-гэ и с грохотом распахнул дверь номера 207.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уставились на Лань Юньцзэ, забившегося в угол. Группа людей и парень смотрели друг на друга в немом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неловко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привет. А теперь —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силой оттолкнулся от стены, высоко подпрыгнул, приземлился на перила лестницы и ловко заскользил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А-Цзэ, он сбежит! — женский визг привел всех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Янь-гэ яростно ткнул пальцем в сторону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громилы наконец опомнились и с дикими криками бросились в погоню. Лань Юньцзэ проворно спрыгнул на первый этаж и уже собирался воспользоваться суматохой, чтобы скрыться, как вдруг увидел нескольких бандитов с дубинками в руках. На концах палок торчали окровавленные стальные гвозди. Эти люди окружили седовласого старика, который прикрывал собой заплаканную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эта девка должна нам денег, не лезь не в свое дело, — прорычал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вытянул из брюк ремень, одним прыжком оказался в гуще событий и, встав спиной к Старейшине 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Вы что, решили с ними в поддавки поиграть, и вас за это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Я человек порядочный, — Старейшина У, несмотря на раненую руку, смотрел на врагов ясным, твердым взглядом. — Эти негодяи принуждают девушку фотографироваться обнаженной, чтобы загнать в долговую кабалу.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сразу понял, что старик обладает незаурядным мастерством и благородным духом. Взглянув на испуганную девушку, он поверил ему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Янь-гэ спустился вниз и, увидев Лань Юньцзэ, осклабился, а в его глазах вспыхнул кровожадный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Янь-гэ ведь так ценил тебя, хотел взять в долю, чтобы мы вместе разбогатели.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презрительно усмехнулся, и в его взгляде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той женщиной устроил мне ловушку, с чего бы мне помогать тебе творить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по-хорошему, будет по-плохому, — Янь-гэ сплюнул густую слюну. — Сегодня в баре непредвиденные обстоятельства, заведение закрыто. Все напитки за мой счет, закрывайте двери, не дайте им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посетители бара исчезли. Вскоре появилось около пятидесяти бойцов с мачете и дубинками, которые плотным кольцом окружили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Лань Юньцзэ? В прошлом — непобедимый бог войны, чьи руки обагрены кровью тысяч врагов. Он перестал сдерживать исходящую от него леденящую ауру смерти и рассмеялся, глядя в небо, исполненный решимости, с которой тысячи воинов идут навстречу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с сильными и защищать слабых — долг благородного мужа. Старик, сегодня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Давай покажем им, на что способны двое против целой стаи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с оружием бросились вперед. Лань Юньцзэ и Старейшина У стояли плечом к плечу, и никто из нападавших не мог приблизиться к ним ближе чем на три метра. На первом этаже разгорелась жаркая битва, воздух наполнился криками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Лян Мо в черной рубашке сидел на подоконнике. Его длинные ноги были небрежно скрещены, а черные, как смоль, миндалевидные глаза пристально следили за Лань Юньцзэ, от которого исходила пугающая мощь. Изящный профиль в лунном свете выглядел завораживающе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малец, а ты мастер наживать неприятности, — Лян Мо скривил губы и достал телефон, набирая 110. — Добряки только вредят себе и другим. Такими вещами должны заниматься дяденьки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звонка, осознавая, что даже мастеру трудно справиться с толпой, Лань Юньцзэ получил несколько ссадин. Лян Мо едва заметно улыбнулся, но в его глазах застыл холод. Если кто-то ранит его пса, хозяин обязан вырвать этому врагу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пояса пакетик с белым порошком, бесшумно проскользнул в кабинет Янь-гэ, высыпал немного содержимого на стол и спрятал остальное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грамм. Поздравляю, теперь ты будешь десять лет питаться за казенный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http://bllate.org/book/20007/1973883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