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Юньцзэ, сжимая в руке головку чеснока, огляделся по сторонам, но продавца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добрых людей он взвесил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стоял в очереди с пакетом чеснока, хмурясь и разглядывая маленькую белую наклейку: 0,76 кг, 5,96 юаня/кг.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Юани он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этот...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был военачальником, человеком, сведущим и в письменах, и в ратном деле. А теперь превратился в безграмотного невежду. Горькая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Лань Юньцзэ, он, подражая остальным, выложил товар на кассовую стойку, сложил руки в приветственном жесте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любезный лавочник, посчитайте,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(⊙o⊙)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&amp;gt;_&amp;lt;|||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девица, какова цена сего товара?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...Четыре с половиной юаня. Почтенный, вы будете платить наличными или 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Юньцзэ блеснули — это он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красную купюру и обеими руками преподнёс её кассиру: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Наличными, будьте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Благодарю за покупку,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сочувствующим взглядом девушки-кассира, явно принявшей его за душевнобольного, Лань Юньцзэ в смятении покинул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зазвонил телефон.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девять вечера, бар ХХ. Если есть дух — приходи, иначе разнесу твою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и так с трудом тянет семейное дело в одиночку. Оказывается, у прежнего владельца тела была любовница. В его эпоху иметь наложниц было делом обычным, но пренебрегать законной женой ради фаворитки считалось позором для любого знатного дома. А уж иметь любовницу на стороне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теперь он занял это тело, он не позволит какой-то девице приходить в лавку и чинить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остановился, обдумывая план, как вдруг за спиной послышались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пригнувшись, он уклонился. Мимо пронёсся резкий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Юньцзэ потемнели, в них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Скрываешься в тени, ведёшь себя как подлый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нанёс удар ногой, вложив в кончик носка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 отпрянул, его зрачки сузились. Он поспешно отступил на два шага, подняв облако пыли, и едва удержался на ногах, опираясь рукой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яростный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техника!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Лань Юньцзэ владеет внутренней техникой!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Китае, кроме скрытой секты Тан, такие знания почти исчезли. Неужели этот юноша — потомок рода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Искусный юнец! Из какой ты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увидел, что нападавший — старик с седыми волосами в коричневом китайском костюме. Из-за недавнего падения одежда старика покрылась пылью, и выглядел он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Лань Юньцзэ зазвенели тревожные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легендарная подстава с вымогательством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пакет с чесноком, осторожно отступил на шаг и подозрительно уставился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первый напал на меня! Денег у меня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 едва не подавился от возмущения. Его лицо побагровело, но он всё же попытался сохранить достоинство мастера и, сложив руки,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председатель Ассоциации боевых искусств города Х. Я не занимаюсь подставами, я лишь хотел сразиться с тобой, юный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вскинул бровь и отступил ещё на два шага. Встав в стойку, готовясь при первой же опасности броситься наутёк,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на улице ветер и скользко, будьте осторожны, лучше идите домой. Вы ошиблись, я не знаю никаких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новостей о самых изощрённых видах мошенничества, Лань Юньцзэ, движимый инстинктом самосохранения, блестяще освоил навык наглого вранья.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снова бешено зазвонил. Лань Юньцзэ ответил, и из трубки послышался женский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Юньцзэ, спаси! Спаси наших детей! Ах! Так холодно, не бросай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оборвался, послышались лишь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сгустились в глазах Лань Юньцзэ, в них закипела жажда убийства. Он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Попирать человеческие жизни — тягчайший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http://bllate.org/book/20007/1973881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