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ругался мужчина, тем сильнее Лань Юньцзэ сжимал его руку. Тот чувствовал нестерпимую боль во всем теле, хотя внешне на нем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ловко ударил ногой по коленному суставу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только что брызгавший слюной наглец рухнул на колени прямо посреди улицы, размазывая по лицу слезы и сопли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никогда не подвергался такому унижению и никак не ожидал, что Лань Юньцзэ окажется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вся в синяках, прижимала к себе плачущего ребенка и, стараясь сохранять спокойствие, испуганно пряталась за спину Лань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— проговорила она. — Я только что поела, а он внезапно выскочил и попытался выхватить ребенка. Если бы я не заметила вовремя, он бы его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забегали, и он заныл, выпрашивая пощаду: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пойми, я просто вспыльчивый, выпил лишнего и не сдержался. Это же моя жена и дочь, как я могу не переживать? Все, что я говорил — пьяный бред. Моя рука, она же ужасно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Юньцзэ, будучи истинным благородным мужем, терпеть не мог подобных подлецов.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он не умел, поэтому лишь с негодованием махнул рукой и, с холодным выражением на красивом лице,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женщин и детей — преступление, за которое вас покарает закон. Прошу, кто-нибудь,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сломана! Убийство! Помогите, он пытается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холодно фыркнул, схватил руку противника, провернул ее на пол-оборота и слегка подтолкнул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сустав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Мо, подошедший сзади с телефоном в руках, с полуулыбкой посмотрел на Лань Юньцзэ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уже вызвали, они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послышался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обочине подъехала патрульная машина, из нее вышли двое в форме и увели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у меня дождешься! Мой дядя — Дун Фэн, я сделаю так, что ты и дня не задержишься в городе Эйч!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и не подозревал, что среди зевак, наблюдавших за этой сценой, оказался редактор одного из интернет-порталов.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видео и выложил его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Шок! Средь бела дня белоодежный юноша совершил такое с мужчиной!!!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пользователи сети осуждали мужчину за домашнее насилие и попытку похищения ребенка. Но потом, неизвестно как, обсуждение переключилось на прекрасный профиль Лань Юньцзэ и его молниеносные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1-й: Этот парень, который разобрался с похитителем,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2-й: А-а-а! Его цингун просто невероятен, и никакой 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3-й: Какая грация, я хочу от него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4-й: Автор предыдущего комментария — фанатка, слов нет. Как можно прыгать с такой высоты без тросов? Это же явный киномонтаж, дешевый пиар. Презираю.jpg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5-й: Автор предыдущего комментария — идиот. Этот парень работает в лапшичной под нашим домом, он стример на платформе Личжи. Я был там лично, он в точности воплощает все мои фантазии о белоодежном юном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6-й: Я один хочу пойти в ту лапшичную, чтобы поесть и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9-й: +10086. Есть тут девчонки, которые хотят сходить вместе? Машу платочком.jpg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10-й: + номер паспорта, запишите и меня. Шлю сердечко.jpg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это вызвало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Гифки с цингуном Лань Юньцзэ превратились в популярные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видео на различных платформах стали вирусными, а за ним самим закрепилось прозвище Белоодежный юный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в лапшичной за несколько дней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зевак, приехавших из других мест, выстраивались в длинные очереди вокруг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количество зрителей на стримах Лань Юньцзэ подскочило почти до 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