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Безобразие! Ань-эр, ты мало того что нарушил заветы предков, так еще и опозорил этого почтенного мастера, а теперь снова пытаешься хорохориться?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глубины двора школы боевых искусств, опираясь на трость, медленно вышел старик с седыми волосами. В толпе раздались изумленные возгласы.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этот старик — бывший чемпион мира по боям без правил.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Количество зрителей в прямой трансляции достигло 12 862 человек. Все наперебой спрашивали, кто этот старик. Многие писали в чате, что стоило ожидать: побил сына — пришел отец. Знающие люди тут же начали просвещать аудиторию: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Внимание, все сюда! Это же Янь Ган, чемпион мира по боям 63-го и 64-го годов. Двадцать восемь побед подряд, ни одного поражения. Мой отец его боготворит. В свое время он был в шаге от третьего чемпионского титула подряд, но в расцвете сил внезапно ушел из спорта, и причина до сих пор остается загадкой.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боже, это кумир молодости моего отца! Говорят, господин Янь тогда ушел из-за травмы.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чате посыпались комментарии о закате эпохи великого героя. Однако большинство зрителей трансляции были молодыми людьми и не понимали истинного масштаба заслуг этого старика. А ведь когда-то он в одиночку поверг множество иностранных мастеров, заставив мир считаться с китайскими боевыми искусствами, которые до этого терпели одно поражение за другим.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подошел к Лань Юньцзэ, почтительно поклонился, и его голос, хриплый и сухой, прозвучал в тишине: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Прошу, почтенный мастер, спасите моего непутевого сына. Я исполню любое ваше условие.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Юньцзэ вздохнул и помог ему выпрямиться. Несмотря на то что старику было чуть больше пятидесяти, его тело уже находилось на грани угасания. Многолетние ошибки в тренировках нанесли непоправимый вред его внутренним органам.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ведь знал, что техника неполная. Почему же продолжал тренироваться через силу?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слегка улыбнулся, и в его взгляде читалась непреклонная гордость: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Иностранцы смотрели на нас, китайцев, свысока. Я обязан был служить своей стране, не щадя 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Жалеешь?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перед лицом смерти — ни капли!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Хорошо! У вас, старик, железный хребет. Я, Лань, восхищен. — Лань Юньцзэ сложил руки в глубоком поклоне. Он всегда уважал таких истинных патриотов. — Я сделаю все, что в моих силах.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Юньцзэ приложил ладонь к спине Янь Цзыаня. Направляя Нэйли, он медленно вливал энергию в его тело, помогая упорядочить хаотичные потоки и вернуть их в Даньтянь. Вскоре бледное лицо юноши начало розоветь, и Лань Юньцзэ убрал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Техника, которую вы практикуете, сама по себе верна, но она неполна. С годами это неизбежно разрушает основы здоровья.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старика потемнели, он тяжело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мои предки умирали от отказа внутренних органов. Мы поколениями искали Трактат о Кулаке Семи Поражений, но так и не смогли его найти. Я запретил Ань-эру практиковать, но этот мальчишка... Эх, такова уж судьба семьи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говорится, взялся помочь — доведи дело до конца. Понаблюдав некоторое время, Лань Юньцзэ понял, что в эпоху процветания современных технологий боевые искусства постепенно приходят в упадок, превращаясь в красивую, но пустую оболочку, которую можно увидеть лишь в кино. К тому же он искренне проникся уважением к стойкости этого старика.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помог Янь Цзыаню подняться, немного подумал и громко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Один мой друг просил найти достойного преемника для его Трактата о Кулаке Семи Поражений. Вы желаете принять это наследие?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широко раскрыл глаза, его губы задрожали. Он смотрел на юношу с лицом, подобным нефриту, не в силах поверить в услышанное: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Почтенный... вы говорите правду?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Цзыань, уже придя в себя, не стал раздумывать, правда это или нет. Трактат о Кулаке Семи Поражений был мечтой семьи Янь на протяжении столетия. Он с трудом поднялся, плюхнулся на колени перед Лань Юньцзэ и дрожащим голосом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 простить мою недавнюю грубость, мастер. Если вы даруете нам Трактат, это поможет моему отцу исцелить поврежденные внутренние органы.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Юньцзэ отступил в сторону, уклоняясь от поклона. Затем он взял старика за запястье, прощупал пульс и, немного помолчав, тихо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практиковали неполный Трактат слишком долго. Пять внутренних органов уже получили повреждения, которые невозможно исправить.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http://bllate.org/book/20007/1973876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