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девушки-пользователи сети в Хуася — народ весьма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слегка кашлянул, его щеки чуть порозовели. Он про себя подумал, что нравы в этом мире оказались на удивление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хуэйинь — это... вот здесь, уязвимое место у мужчин, — Лань Юньцзэ покраснел еще сильнее, но все же взял анатомическую модель и неуверенно указал на нужную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манекен был совершенно голым, если не считать нелепого сине-белого полотенца на бедрах, что выглядело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ведущий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66666, ты что, боишься, что он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смущенно кашлянул в ответ на шутки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 колена, удар локтем сбоку, резкий выпад. Нужно использовать силу пальцев, чтобы совершить мощный изгиб. Если у девушки длинные ногти, будет еще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Юньцзэ растопырил пальцы, превратив ладонь в когтистую лапу,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хруст, и от манекена отвалилась небольшая пластиковая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тишина, а следом экран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дружок: кто я? Где я? 23333.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Оцените лицо ведущего, он сам в шоке,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свои длинные ногти, возношу хвалу небесам, ха-ха-ха! Эй, подлецы, берегитесь, раздавлю ваши причиндалы!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часть аудитории почувствовала, как у них самих внизу живота стало подозрительно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одно недружелюбное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обманывает. Если девушка слабая, она просто не сможет добиться такого эффекта,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слегка улыбнулся, потянулся в сторону и достал кистевой эспандер и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сжатий в день, и через три месяца сила пальцев будет развита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три пальца, впился ими в лимон и с легким усилием сжал. Мгновенно кожура лопнула, и брызнул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Просто невероятная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ведущего такие белые, длинные и сильные руки, я сейчас растаю.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пустые отговорки. Если кто-то схватит со спины, разве эти приемы не будут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слегка нахмурился. Этот пользователь с VIP-статусом носил ник Мастер. Оба его комментария были пропитаны ядом, явно намеренно. Но так как они были незнакомы, Лань Юньцзэ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бледную ладонь, обхватил левой рукой указательный палец правой и слегка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схватили, можно захватить палец нападавшего и выгнуть его в обратную сторону. Смертельная хватка поможет выбраться. Но помните: при встрече с бандитом главное — освободиться и сбежать, а затем немедленно сообщить властям. Ни в коем случае не пытайтесь тягаться с ним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сообщениями: ведущий прав, в критической ситуации нужно звать на помощь полицию. Кто-то даже сокрушался, что плохо учился в школе и теперь с трудом понимает, о чем говорит этот парень. Тем временем донаты от фанатов продолжали поступать, сумма уже приблизилась к двум тысячам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шутки и веселье, все внимательно следили за эфиром и повторяли движения. В конце концов, после недавнего случая с той девушкой, каждый хотел выучить пару приемов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снова появилось недружелюбное сообщение, на этот раз выделенное ярким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Мастер: Я — наследник 63-го поколения Кулака Семи Увечий, десять лет держу школу боевых искусств в городе Х. Не могу смотреть, как ты, желторотый юнец, несешь чепуху и обманываешь народ. Как ты смеешь осквернять наши национальные боевые искусства своим невежеством?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вел себя крайне вызывающе, специально купил VIP-статус. Его эффектный фейерверк в чате увидели все зрители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глядя на вспышки виртуального салюта, про себя считал: тысяча, две тысячи... это же деньги! В голове внезапно всплыло недавно выученное выражение: богач,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к вам обращаться, уважаемый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был воином, и в его понимании, если кто-то не согласен — нужно просто сразиться и победить, пока противник не признает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Мастер: Завтра в десять утра, город Х, школа боевых искусств Кулак Семи Увечий. Выходи на поединок,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еще тысячу юаней, Лань Юньцзэ улыбнулся еще шире, обнажив ямочки на щеках,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вести прямую трансляцию, чтобы каждый из вас стал свидетелем. Если я проиграю, то закрою этот канал и принесу свои извинения. Но что будет, если проиграешь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