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Кью-Кью, что это за штука? — спросил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весьма откровенно, и Лань Юньцзэ, слегка покраснев, не осмелился на неё взглянуть, лишь отвернулся в сторону,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особа прикрыла рот ладошкой и залилась звонким смехом. Она достала благоухающую салфетку, набросала на ней номер телефона и, протянув Лань Юньцзэ,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такой красавчик!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Как можно так бесстыдно обмениваться контактами? Девушке следует беречь свою репутацию, — нахмурился Лань Юньцзэ, глядя на неё с явным неодобрением. — Если вы не собираетесь делать заказ, пожалуйста, уступите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девушки. Заметив насмешливые взгляды окружающих, она побагровела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жгучими взглядами множества женщин Лань Юньцзэ густо покраснел. Сжимая в руках странную ручку, он старательно вывел на блокноте чётким и изящным почерком перечень блюд. Наконец, закончив с заказами, Лань Юньцзэ стремительно ретировался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с благородной улыбкой на лице, всем своим видом напоминая утончённого аристократа: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вот заказы от клиентов и вырученные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Юньцзэ, исполненный выразительных интонаций, эхом разнёсся по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выплюнул в воздух лапшичный бульон, а у официанта, разносившего заказы, миска выпала из рук и с грохотом разбилась о пол. Остальные работники кухни и вовсе пришли в полное замешательство — казалось, их челюсти вот-вот пробьют пол. Кто же этого не знал! Хоть Лян Мо и была красива, но характером обладала сущим, как у властителя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твою мать!!! — Лян Мо выхватила заказ и деньги, а на её лбу запульсировала вена. Она говорила,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Цзытун? Госпожа? — Лань Юньцзэ, придерживаясь принципа, что настоящий мужчина должен проявлять снисходительность к своей благоверной, с серьёзным лицом задал уточняющий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гадёныш, назовёшь меня так ещё раз — выбью тебе зубы! — кулаки Лян Мо сжались с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Пойду обслужу клиентов, — видя, что Лян Мо настроена крайне недружелюбно, Лань Юньцзэ деликатно кашлянул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кухня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Скалка толщиной в запястье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Лян Мо улыбнулась зловещей улыбкой, подобно самому яркому цветку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присутствующих оборвался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Юньцзэ снова вышел в эфир, у него было уже больше десяти зрителей. Едва трансляция началась, как он получил подарок в виде красочного фейерверка стоимостью тысячу монет, что сопровождалось оповещением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скорее! Молодой человек такой милый и невинный, настоящий красавец, стиль необычный, пожалеете, если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Разноцветное объявление провисело на экране целых пять секунд. Для новичка в стриминге это был мощнейший рекламный инструмент, пусть и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ошарашенно смотрел на экран. В этот момент быстро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Фэйфэй: Спасибо стримеру! Вчера под утро, возвращаясь с ночной смены, я заметила, что за мной идёт подозрительный мужчина. Он затащил меня в фургон, но, к счастью, я ради похудения вчера разучила пару приёмов у этого парня, благодаря чему смогла вырваться и встретить добрых людей. Вернувшись домой и заявив в полицию, я узнала, что тот человек был преступником, находившимся в розыске много лет. Если бы я тогда не решила посмотреть стрим и не выучила пару движений, даже думать страшно, до сих пор дрожу. [картинка: дрожащий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 явно подставной от стримера, слишком уж фальшиво звучит. Очередная сказка,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землячка! Мой отец работает в уголовном розыске города А, вчера ночью они выезжали на вызов. Говорят, поймали насильника и убийцу, который много лет был в бегах. В утренних новостях даже репортаж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 А, видела новости. Говорят, он изнасиловал и убил больше десяти девушек. Мне теперь даже из дома страшно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стали появляться сообщения от других пользователей, которые подтверждали слова девушки и делились своими жуткими историями. Зрители, привлечённые красочным фейерверком, также втянулись в обсуждение и начали просить стримера показать ещё несколько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приёмы подходят как мужчинам, так и женщинам. Две главные уязвимые точки на теле человека — это глаза и промежность. Удар по ним гарантированно лишит противника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сделал эффектный боковой удар ногой, продемонстрировав плавную, но мощную линию голени, таящую в себе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эти ноги я могу смотреть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облизываю экран, глядя на длинные ноги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были проблемы с биологией, тихонько спросят: где находится промежность?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 собирается учить нас приёму обезьяны, крадущей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за персики, но мне очень хочется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чат переключился на обсуждение ниже пояса, и поток комментариев стал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