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 скрежета в зубах стиснул челюсти, не зная, как поступить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упрямиться в таком духе было нельзя. Му Цзыюань бросил взгляд на выглядевшего слабым Муронг Цзиня, затем отвел глаза, опустил ресницы, приподнял полы одежды и с глухим стуком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позвольте вашему слуге сказать слово справедливости. В этом деле действительно виноват Ланьэр, и понести наказание — его долг. Я прошу Императора поступить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 Цзыюаню произнести эти слова, как Мужун Лань смертельно испугался. Он на четвереньках бросился к Му Цзыюаню и, плача, принялся трясти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Дядя, Ланьэр ведь еще ребенок. После этих тридцати ударов палками Ланьэр лишится жизни! Проявите милосердие, дядя, умоляю, спасите Ланьэр!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толкал вана, неужели ты не думал, что этот твой толчок может лишить вана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Гневный вопрос Му Цзыюаня заставил Мужун Ланя лишиться дара речи. Плаксиво надув губы, Мужун Лань лишь после этого осмелился тихо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Ланьэр знает, что был неправ, прошу дядю не сердиться, Ланьэр больше никогда так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Императора восстановить справедливость для вана. — Му Цзыюань больше не смотрел на жалкое заплаканное личико Мужун Ланя и с холодным, жестким выражением лица уставился на Императора, требуя от него беспристрастного исполнения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Императора было неспокойно. Решимость Му Цзыюаня вызывала у него раздражение, но поделать он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поступим так: Ланьэр уже понял, что был неправ. Наказание в виде тридцати ударов палками и впрямь слишком тяжелое, давайте каждый уступит понемногу — как насчет пятнадцати ударов?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 предел для Императора. Если Су Юй продолжит гнуть свою линию, он опасался, что дело дойдет до взаимного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все-таки был современным человеком, пришедшим из другого мира, а потому отлично умел читать по лицам. Ему хватило одного взгляда, чтобы понять: пятнадцать ударов — это абсолютный предел для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чего он добивался, — это запугивать противника, а ссориться с Императором окончательно он пока не хотел. Поэтому настаивать дальше он не стал. Слегка недовольно кивнув,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Императора — так уж и быть, пусть будет пятнадцать ударов!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Император немного успокоился. Однако следующая фраза Су Юя едва не заставила его подпрыгнуть на месте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за этими пятнадцатью ударами я должен наблюдать лично. Иначе у меня испортится настроение, а когда у меня испортится настроение, я люблю поболтать перед отцом-императором.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глубоко вздохнул и с ненавистью уставился на Су Юй. Долгое время он подавлял бушевавшую внутри ярость, а затем проскрежетал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стража! Принести орудия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Лань никак не ожидал, что на этот раз он попадет в ловушку к какому-то никому не известному наложнику-мужчине. Однако сейчас было не время для мести, ему следовало срочно придумать, как избежать этого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Лань пустил в ход все хвалебные слова, выученные в учебной комнате, даже вытирал слезы обеими руками, всячески жалуясь на судьбу и вызывая жалость. Однако Император и Му Цзыюань оставались глухи и слепы к его мольбам, пока его голос окончательно не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в конце концов свершилось. Хрупкое тельце Мужун Ланя с трудом выдержало девять ударов, после чего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пятнадцать ударов были полностью завершены. Стражники осторожно вынесли потерявшего сознание Мужун Ланя, а расторопные служанки принялись убирать оставшиеся на земле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Наказав зарвавшегося мальчишку, Су Юй почувствовал себя невероятно свежо и бодро. С лучезарной улыбкой на губах и с невероятно наглым видом бросив «Благодарю Императора», он под предлогом того, что Мужун Цзиню требуется спокойный отдых из-за плохого самочувствия, развернул кресло-коляску и триумфально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холодным взглядом окинул спину удаляющегося Су Юя, после чего приказал служанкам и евнухам, толпившимся рядом,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дворце в мгновение ока остались только Император и Му Цзыюань.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Цзыюань, ты только что вернулся с границы, прошел через столько тягот в дороге, должно быть, ужасно устал! Как насчет того, чтобы устроить пир в твою честь через три дня? У тебя будет время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Императора был мирным, в нем не было и следа той мрачности, с которой он разговаривал с Су Юем. Если прислушаться внимательно, можно было даже уловить скрытые в его голосе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сказал Император, ваш слуга действительно устал и нуждается в хорошем отдыхе. Не смею больше беспокоить Императора, ваш слуга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не дожидаясь ответа Императора, Му Цзыюань повернулся и вышел, толкнув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уход был столь стремительным и внезапным, как и его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замер на мгновение, прежде чем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фыркнул он, схватил лежавшую под рукой тушечницу и швырнул ее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вы все можете любить Мужун Цзиня? Отец-император таков, и ты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сам с собой, Император покраснел глазами, на лбу у него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понять: разве они оба не принцы? Разве оба не были одинаково талантливы и красивы лицом? Почему все они благоволят Мужун Цзиню? А ему самому не достается ничьей заботы и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потому, что Мужун Цзинь родился от законной жены, а он — от наложницы?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смирился. Он совершенно с этим не смирился!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принадлежит Мужун Цзиню, он отберет обратно: и отца-императора, и Му Цзыюаня! Все это его, все до последнего принадлежит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сделал несколько глубоких вдохов подряд, чтобы кое-как подавить бушующую внутри ревность, медленно вернулся на свое место и принялся массировать начавшие пульсировать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Су Юй с опозданием ощутил накативший страх, и ноги у него заметно задрожали. Если бы не сиденье под ним, он бы, пожалуй, распластался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Цзинь, наблюдавший за столь резкой переменой в поведении Су Юя,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так страшно, зачем же ты торговался с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все это делаю ради тебя, а ты еще имеешь совесть меня упрекать!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ухватился за поручень кареты, только так спасаясь от того, чтобы его не выбросило со своего места на ухабах.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 — тихо произнес Мужун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 жизни говорил кому-то спасибо, поэтому чувствовал себя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полностью сосредоточен на том, чтобы удержать равновесие, и вовсе не расслышал, что сказал Мужун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громче, я не расслышал, что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Юй только теперь сообразил, что Мужун Цзиню нездоровится, а потому у него наверняка нет сил говорить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 решил пересесть поближе к Мужун Цзиню, чтобы расспросить, что именно тот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Су Юй поднялся, опираясь на поручни, перешагнул на противоположную сторону, устроился рядом с Мужун Цзинем и приблизил голову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так близко, Мужун Цзинь заметил, что кожа у Су Юя белая и нежная, поры стянутые, без единого изъяна. Вдыхая исходящий от него легкий аромат сандала и глядя на его сосредоточенный профиль, Мужун Цзинь испытал невиданное прежде чувство полноты бытия. Уголки его губ изогнулись, и он, словно одержимый демонами, единым движением притянул Су Юя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Су Юя резко уткнулась в твердую грудь, и сердце испуганно и неконтролируемо сжалось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Ван... только что сказал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Мужун Цзиня был низким, а теплое дыхание, овевавшее ухо Су Юя, легким перышком щекотало его сердце, вызывая в груди сладкий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http://bllate.org/book/20005/1973591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