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запоздало ощутил досаду на самого себя, но в глазах Му Цзыюаня это выражение лица приобрело совершенно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помнит их детскую дружбу, иначе не смотрел бы так при встрече. Если так — это к лучшему. Уголок губ Му Цзыюаня приподнялся, и тревога, терзавшая его сердце, наконец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все еще был здесь, и проявлять излишнюю вольность не стоило. Му Цзыюань поспешно взял себя в руки, сжал кулаки и опустился на одно колено, изобразив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племянник ведет себя столь дерзко, и не сдержал эмоций, ворвавшись в Кабинет императора без вашего позволения. Прошу, Ваше Величество,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усмехнулся, в его глазах промелькнул странный, трудночитаемый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Му не стоит переживать. Мы с Лянь-фэй слишком избаловали Ланя, я сам порой не знаю, как с ним сладить. Только вы, генерал, способны его приструнить. Я должен быть благодарен вам, а не винить. Поднимайтесь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 на троне, сделал в воздухе жест, словно помогая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равнодушно отозвался Му Цзыюань и поднялся. Он повернулся к Мужун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Му Цзыюань воспитывал Мужун Ланя наедине, но стоило ему задать лишь один вопрос, как того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не успел договорить, как мягкий доселе взгляд Му Цзыюаня внезапно стал острым, словно нож. Мужун Лань вздрогнул, мгновенно захлопнул рот и начал испуганно прятать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бегло осмотрел Му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прославленный генерал, о котором все вокруг говорили с восхищением, был ростом около метра восьмидесяти пяти, не уступая Мужун Цзиню. Его черты лица не были грубыми, как у обычных вояк, — напротив, он выглядел почти как утонченный книжник. Однако мощная аура, невольно исходившая от него, была совершенно не свойственна ученым мужам.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обладал внешностью изнеженного юноши, но при этом — стальной закалкой непобедимого полководца. Неудивительно, что стоило служанкам во дворце услышать его имя, как их лица расцветали.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сравнил себя с ним: внешне они были равны, но вот эта аура… он не дотягивал даже до десятой доли того, что излучал генерал. Сравнив их в уме, Су Юй почувствовал укол зависти. С таким соперником, как Му Цзыюань, когда же он сам станет настоящим покорителем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Поскорбев в душе, Су Юй пришел в себя. Он перевел взгляд на Мужун Ланя и с кривой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 Лань не только назвал меня, жену своего дяди, подлой травкой, но и столкнул девятого дядю с инвалидного кресла. Посмотрите, Ван-е прямо на месте вырвал кровью, у меня даже на одежде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Юй вышел из-за кресла и демонстративно потянул за край своего ярко-красного халата, подставляя пятна крови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император и Му Цзыюань заметили влажные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сжал кулаки, нахмурился, поджал губы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покачал головой. Он не проронил ни слова и даже не взглянул в сторону Му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помрачнел, его голос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сказать многое, но слова застряли в горле — то ли от сдержанности, то ли от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наблюдая за этой сценой, нахмурился. На его лице мелькнуло странное выражение, которое невозможно было успеть разглядеть. Он поднес сжатый кулак к губам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ты в порядке?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кашель Мужун Цзиня звучал пугающе слабо. Каждый приступ заставлял его грудь тяжело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испугался не на шутку. Он больше не мог позволить Мужун Ланю продолжать в том же духе, поспешно наклонился, погладил Мужун Цзиня по спине и заботливо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вам плохо, не говорите больше! Дальше я сам разберусь. Я обязательно добьюсь справедливости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Цзиня было бледным почти до прозрачности. Понимая, что больше не может держаться, он слегка кивнул, закрыл глаза и откинулся на спинку кресла. Его длинные густые ресницы подрагивали при каждом вдохе. В сочетании с этой бледностью он выглядел до того хрупким, что казался сошедшим с небес персонажем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замер, глядя на него, и почувствовал, как сердце забилось чаще. В горле внезапно пересохло. Он сглотнул, пытаясь унять сухость, и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только что засмотрелся на другого мужчину!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черты лица Мужун Цзиня были настолько совершенны, что заставляли краснеть не только женщин, но и мужчин. До встречи с ним Су Юй не верил, что в мире существуют люди, способные очаровать любого, независимо от пола. Но теперь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облизнул губы, выпрямился и посмотрел в сторону, стараясь подавить внезапное волнение. Затем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сами видели состояние Ван-е. Прошу вас,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то, как Су Юй упрямо выпячивает подбородок, не боясь ни черта, почувствовал гнев. Он привык к власти и высокомерию за десять с лишним лет правления. Кто смел обращаться с ним с таким пренебрежением?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так сильно, что брови сошлись на переносице, и посмотрел на Су Юя так, словно тот был его заклятым врагом. Но он ничего не мог с этим поделать, поэтому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 наказать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по закону, — Су Юй только недавно попал в этот мир и не знал законов Государства Наньян, поэтому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стал еще мрачнее. Он с силой ударил по столу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Лань получил тридцать ударов палками?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надеялся запугать его, но Су Юй не собирался отступать. Уперев руки в бока,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 требует наказания,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вызов императорскому величию. Император в ярости вскочил с трона и ткнул пальцем в сторону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еще ребенок! Тридцать ударов — это слишком жестоко,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по вашему мнению, ваш сын лучше моего мужа? Отец ваш, Император на покое, знает о таких ваших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император задохнулся от гнева,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впутывать Императора на покое в это дело. Раньше он постоянно приказывал своим людям тайно подавлять Мужун Цзиня и блокировал любую информацию о нем. Император на покое, который все эти годы был занят лишь чтением сутр и молитвами,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правда всплыла наружу, его трон мог бы пошатнуться. Хотя Император на покое давно отошел от дел, его верные люди никуда не делись, и среди них было немало таких генералов, как Му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он не мог терпеть Мужун Цзиня, он до сих пор не решался открыто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