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Лань, в конце концов, был лишь ребенком, избалованным императором и Лянь-фэй. Получив такой строгий выговор, он от испуга застыл на месте. Мальчик стоял на коленях, широко открыв глаза, и с неверием смотрел на Мужун Цзиня, совершенно забыв, как нужно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жалкое зрелище, император почувствовал невыносимую усталость. Он прикрыл глаза и начал массировать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Инь была наставницей Мужун Ланя. То, что ему удавалось избегать наказаний императора после совершенных ошибок, на восемьдесят процентов было заслугой девушки. Именно она подсказывала ему, как действовать и что говорить, чтобы свести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зашла в тупик, Мужун Инь, стоя на коленях, придвинулась ближе к Мужун Ланю. Она слегка толкнула его локтем, возвращая в реальность, и прошептала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был в полном замешательстве: почему даже Мужун Инь, которая всегда учила его давить на жалость, на этот раз заставляет извиняться? Кто же такой этот Су Юй? Неужели у него три головы и шесть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душил гнев, грудь его тяжело вздымалась. Но, как бы он ни злился, под давлением окружающих ему пришлось подавить свою гордыню. Он разжал губы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девятая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был тише писка комара, Су Юй расслышал всё до последнего слова. Однако Су Юй твердо решил проучить наглеца и не собирался так легко отпускаться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Юя дернулся,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принц, вы что, сегодня не завтракали? Почему голос такой тихий? Я совсем не расслышал, что сказал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 для убедительности поковырял в ухе, при этом еще и демонстративно покачивая ногой. Со стороны он походил на настоящего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Цзинь, наблюдая за этим, невольно усмехнулся. Он опустил голову и прижал кулаки к губам, пытаясь сдержать смех, чтобы не выдать себя. Су Юй, когда начинал вести себя так вызывающе, был по-настоящему очарователен. Особенно это самодовольное личико — так и хотелось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Мужун Лань тем временем дрожал от ярости. Он — самый любимый сын императора! То, что он вообще извинился перед каким-то Су Юем, уже было огромным одолжением. А этот наглец еще смеет жаловаться на тихий голос! Если он не покажет свой характер, его так и будут считать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Мужун Лань вскочил на ноги и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наглым! Моя мать — Лянь-фэй, а род моего дяди — потомственные защитники государства. Мой дядя Му Цзыюань — великий генерал, совершивший бесчисленные подвиги! Ты хоть понимаешь, насколько я знатен? То, что я извинился, уже великая милость,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бровь. Он никак не ожидал, что такой бестолковый мальчишка, как Мужун Лань, племянник всеми уважаемого Му Цзыюаня! Это что — генетическая мутация или Му Цзыюань так мастерски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погрузился в раздумья и некоторое время молчал. Мужун Лань же решил, что тот испугался, и стал вести себя еще высокомернее, гордо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закатил глаза. Подумать только, этот ребенок совсем глупый? Какой частью тела он увидел страх? Он же просто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выразив глубокое презрение к Мужун Ланю, Су 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такая серьезная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гордо кивнул, всем своим видом выражая превосходство. Однако это чувство длилось недолго — следующая фраза Су Юя вернула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проявил неуважение к старшим, значит, должен извиниться! Давай, извиняйся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застыл. Этот человек, должно быть, сумасшедший? Он всего лишь побочный сын из нелюбимой ветви семьи, а его единственный покровитель — умирающий больной принц, одной ногой стоящий в могиле. На месте Су Юя любой другой уже давно бы ползал в ногах, умоляя о прощении. А этот всё стоит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пришел в ярость, сжал кулаки и бросился в сторону Су Юя. Император, заметив это, бросил взгляд на Мужун Инь. Та поняла намек и поспешила удержать принца. Но в порыве гнева Мужун Лань был слишком силен, а Мужун Инь, будучи на два года младше,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вырвался и в пару прыжков оказался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екнуло, он инстинктивно зажмурился. Он просчитался — совсем забыл, что люди в этом мире владеют боевыми искусствами. Похоже, побоев не избежать. Су Юй тихо вздохнул: Ладно, что поделать! В конце концов, если он получит удар на глазах у императора, у него будет еще больше причин требовать наказания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Мужун Цзинь, увидев нападение, нахмурился. Он подсознательно сжал кулаки, готовясь применить внутреннюю силу. Но в этот самый момент дверь кабинета с грохотом распахнулась. Черная фигура метнулась вперед и перехватила Мужун Ланя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слепец посмел остановить меня?! — взревел разъяренный Мужун Лань, даже не взглянув на того, кто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Лань-эр! Не смей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Мужун Ланя вздрогнуть. Его тело на мгновение одеревенело, а затем он съежился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боялся, кроме своего дяди. Если Му Цзыюань узнавал о его проделках, всегда следовала суровая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стороне и веди себя прилично, — голос Му Цзыюаня был ровным, без тени радости от встречи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не осмелился спорить, покорно кивнул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был ошеломлен. Только сейчас он осознал, что чуть не выдал себя, пытаясь вмешаться. Семнадцать лет он терпел и скрывал свои истинные чувства — даже когда Мужун Лань посреди зимы выливал на него ведро ледяной воды, он не терял самообладания. А теперь, когда Су Юю грозил лишь легкий удар, он едва не сорвался на глазах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контроля было ужасным. Мужун Цзинь с досадой корил себя, но этот его взгляд, полный внутренней борьбы, в глазах Му Цзыюаня приобрел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