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повалился на землю и зашелся в непрерывном кашле. Каждый его звук отдавался в сердце Су Юя леденящим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панике бросился к нему и, приложив неимоверные усилия, с трудом усадил Мужун Цзиня обратно в кресло-коляску.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Юй отстраниться, как Мужун Цзинь внезапно изверг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совершенно к этому не готовый, в одно мгновение оказался забрызган алыми пятнами. И без того бледное лицо Мужун Цзиня стало почти прозрачным. Он казался таким хрупким, словно мог рассыпаться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Юя мгновенно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Неужели этот ребенок не понимает, в каком слабом состоянии находится Мужун Цзинь? Как он посмел стащить его с кресла? Довел его до кровавой рвоты! Неужели он не боится, что это закончится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Тебе очень плохо? Мне позвать лекаря или отвезти тебя обратно в поместье? — Су Юй, который в своей жизни даже автомобильной аварии не видел, от испуга совершенно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успел произнести лишь эти три слова, как снова закашлялся кровью. Теперь теплая алая влага залила не только лицо, но и руки, и грудь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Юя дрожало. Опасаясь, что Мужун Цзинь может погибнуть от потери крови, он больше не смел позволить ему говорить. Дрожащим голосом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умоляю, больше не говори, ладно? С этого момента просто кивай или качай головой в ответ на мои вопросы,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кивнул, соглашаясь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 к императору,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покачал головой, в его глазах читалась непоколебимая решимость. Во всем остальном он мог уступить, но только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пострадавший так настаивает, Су Юй не мог больше спорить. Стиснув зубы,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надо, значит, пойдем. Как раз пусть император восстановит справедливость, — Су Юй буквально выдавил эти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глупцом — напротив, он был очень проницателен. Разве мог он не понимать, что свободно разгуливать по дворцу и вести себя так по-хамски может только принц или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Раз уж его прижали к стенке, с какой стати ему не дать сдачи? Тем более, если он сейчас не накажет одного, чтобы проучить остальных, бог знает сколько еще принцев и принцесс будут измываться над Мужун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не из нежной заботы о Мужун Цзине, а исключительно из прагматизма: как Ванфэй, он будет вынужден постоянно сопровождать мужа во дворце. Если однажды случится беда и Мужун Цзиня прямо у него на глазах забьет до смерти какой-нибудь никчемный принц, разве Император на покое, которому для расправы над неугодными не нужны причины, не придушит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защищая Мужун Цзиня, он защищал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обязан использовать свой острый язык, чтобы заставить императора сурово наказать этого злобного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Юй перестал терять время. Он кое-как стер кровь с их лиц и рук, зашел за спину коляски и, толкнув ее одной рукой, другой мертвой хваткой вцепился в воротник маленького принца.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 тебя в покушении на убийство Ванъе. Пойдем со мной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испугался угроз Су Юя. Он не только не стал просить пощады, но и в ответ злобно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— любимый сын отца-императора, а ты всего лишь Ванфэй этого дохляка! Что ты о себе возомнил? Не веришь, что я прикажу отцу вырезать всю твою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закончил, Су Юй остановился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ногами твердую почву, мальчик облегченно выдохнул, а затем, вновь напустив на себя высокомерный вид,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Если боишься, вставай на колени перед этим принцем. Может, если у меня будет хорошее настроение, я тебя помилую.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голову и, прищурившись, уставился на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 дохляком?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этого отброса в коляске, — мальчик посмотрел на Мужун Цзиня с таким презрением, будто перед ним была бродячая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окончательно вышел из себя. В этот момент он думал не о своей выгоде, а просто жалел Мужун Цзиня. То, как над ним издевались, до боли напоминало Су Юю его собственное детство, вызывая глубокое чувство сопереживания.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острым, как бритва, а от фигуры повеяло пугающей аурой. Посмотрев на мальчика еще мгновение, он замахнулся и отвесил тому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сдерживал своей силы. Маленький принц от удара развернулся на сто восемьдесят градусов 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полном оцепенении. Прижимая руку к щеке, он тупо смотрел на свое отражение в гладких каменных ступенях. Он — самый любимый принц — был избит каким-то никчемным Ванфэем?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стерпеть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трудом поднялся, указывая дрожащим пальцем на Су Юя,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Жди, я все расскажу отцу, и он заставит тебя поплатиться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Даю тебе пять вдохов. Если не исчезнешь, я изобью тебя так, что родная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мальчик, которого никогда в жизни так не унижали, задохнулся от ярости. Однако, кроме как дрожать от гнева, указывая пальцем на Су Юя,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Мужун Инь на мгновение дрогнул. Она поняла: этот Ванфэй, над которым потешается вся столица, — человек опасный, и если так пойдет дальше, Мужун Лань пострадает еще сильнее. А если под ее присмотром Мужун Ланя превратят в посмешище, Лянь-фэй не оставит ее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наказания, Мужун Инь изо всех сил потянула Мужун Ланя прочь. Тот, хоть и был уязвлен, не стал упрямиться и, оглядываясь и продолжая сыпать проклятиями,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скрылись из виду, Мужун Цзинь тихо произнес, и в его голосе прозвучали странные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был 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Очевидно, принц. Скорее всего, его мать пользуется благосклонностью императора, а семья по материнской линии обладает огромной властью, — именно так всегда показывают в дворцовых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Мужун Цзиня слегка приподнялись. Подумать только, а он довольно сообразителен! Вот только одного он не мог понять: почему, оказавшись в такой ситуации, когда обычный человек стал бы униженно просить прощения, Су Юй осмелился поднять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честно ответил Су Юй. Здесь закон — это воля императора, а он избил его сына. Было бы странно не бояться. Но он прекрасно понимал: с того самого момента, как он вышел замуж за Мужун Цзиня, они оказались по разные стороны баррикад. Рано или поздно конфликт должен был выйти наружу, так какая разница — раньше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ударил? — Мужун Цзинь опустил глаза, а 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