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пребывал в полнейшем смятении, когда следующая фраза Мужун Цзиня вогнала его в такую краску, что он был готов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ты неважно себя чувствуешь? Мне кажется, у тебя лицо покраснело, да и тело… ведет себя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Мужун Цзинь опустил взгляд ниже, прямо на пах Су Юя. Проследив за его взором, Су Юй с ужасом обнаружил, что его мужское достоинство выказало непокорность, которую он никак не 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Су Юй смущенно кашлянул, отвернулся и, чувствуя себя крайне неловко, пробормотал: — Ничего особенного. Просто жара, воздух слишком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Мужун Цзинь прищурился, и в его голосе прозвучали странные нотки. — Но как бы ни было жарко, со мной подобного никогда не случалось. Ванфэй уверен,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молчал. Этот идиот Мужун Цзинь! Неужели он не понимает, что это нормальная физиологическая реакция мужчины? Хотя… он же хилый болезненный тип, полуживой. Наверняка его почки давно ни на что не годны. Ну и ладно, так даже лучше: если он импотент, значит, можно не бояться, что его самого однажды «прижмут»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развеяла тучи, сгустившиеся над Су Юем после того, как Мужун Цзинь ловко выманил у него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 — бросил Мужун Цзинь, когда Су Юй уже почти вышел из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вынужден остановиться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еще? Конечно, в брачные покои,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стоять же здесь, глядя на его лицо, по которому не разберешь, мужчина перед тобой или женщина, и продолжать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уверен, что идет отдыхать? А не собирается наставить мне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споткнулся и чуть не растянулся на земле. Да когда это закончится? Он ведь уже забрал приданое, почему он продолжает цепляться к этой теме? Терпение лопнуло. Если не показать зубы, этот тип так и будет считать его ручным котенком. Сейчас он узнает, на что способен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Су Юй, полный решимости, зашагал обратно к Мужун Цзиню. Тот лишь мельком глянул на него, мгновенно раскусив намерения. Мужун Цзинь холодно посмотрел на него, опустил глаза и, когда Су Юй подошел совсем близко,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в черных масках бесшумно возникли из ниоткуда. Они выхватили мечи, и в их единственных открытых глазах читалась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остолбенел, его воинственный настрой вмиг улетучился. Ноги подкосились, и он плюхнулся на колени прямо у ног Мужун Цзиня, вцепившись в его полы и завывая: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был неправ! Больше не буду, умоляю,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 грехи его так наказало небо? Другие попадают в миры, где их окружают красавицы, а он сразу получил побои, да еще и принудительное замужество в качестве ванфэя! С таким трудом выбил приданое у этой стервы Госпожи Су, даже толком разглядеть не успел, как этот проклятый ванъе его отобрал. А теперь он просто хотел ущипнуть этого больного за щеку, чтобы сбросить напряжение, и тут же получил мечи у горла. Как же он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Мужун Цзиня дернулся. Он никогда не встречал такого человека, как Су Юй: шумный, меняющий маски быстрее, чем переворачиваются страницы в книге. Если бы он не видел своими глазами, он ни за что не поверил бы, что этот трусливый парень — тот самый побочный сын из резиденции Первого министра, который, будучи тяжело раненным, не моргнув глазом торговался с Госпожой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 был озадачен: как в одном человеке уживаются такие противоречия? С подозрением прищурившись, он отвел взгляд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не стану тебя наказывать. Завтра отправимся во дворец к Императору на покое подносить чай. Помни: не смей там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почувствовал, как гора свалилась с плеч. Он вытер слезы, которые выдавил из себя для убедительности, о штанину Мужун Цзиня и поднялся, подобострастно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разве не говорили, что ваше состояние ухудшилось? Может, мы не поедем завтра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привык к свободе и терпеть не мог этот дворец, где нужно было кланяться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умру во дворце, завтра я обязан явиться к Императору на покое, — отрезал Мужун Цзинь с непреклонной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озадачен. Почему он так упрям?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 дворце осталась твоя старая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необдуманный вопрос, Су Юй не придавал ему значения. Если бы у Мужун Цзиня там была пассия, Император на покое давно бы ее пожаловал, не пришлось бы так мучиться. Однако слова Су Юя попали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 резко обернулся, в его обычно безразличных глазах вспыхнула ярость. Его сильная рука без предупреждения сомкнулась на горле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тайной, о которой знали единицы. Даже когда его отравили, все считали, что это лишь зависть Императора к его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начал задыхаться, лицо залилось краской. Воздуха в легких почти не осталось, и он понял, что если это продолжится, Мужун Цзинь просто задушит его. Он отчаянно забился, пытаясь вырваться, но к своему ужасу обнаружил, что даже со всей своей силой не может пошевелить Мужун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понятия не имею,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багровеет лицо Су Юя, Мужун Цзинь осознал, что перегнул палку. Он разжал пальцы и, странно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Су Юй рухнул на землю, жадно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я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больно-то как! Его шея, нежная и светлая, как очищенное яйцо, наверняка вся в красных следах. Как он теперь будет знакомиться с красавицами? Проклятый Мужун Цзинь! Но постойте, откуда у этого больного такая силища? Он, здоровый парень, оказался слабее. Неужели он все это время притворялся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 посмотрел на Су Юя, который нелепо ползал по земле, и его настроение немного улучшилось. Тот был слишком глуп, чтобы быть шпионом, подосланным Императором для унижения. Но в мире не бывает ничего абсолютного. Не стоит проявлять излишнюю самоуверенность, лучше понаблюдать за ним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Су Юя холодный взгляд, Мужун Цзинь развернулся и направился в свои покои, оставив его в одиночестве корчиться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http://bllate.org/book/20005/1973583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