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подумал об этом и, словно поддавшись наваждению, тут же исполнил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места, подбежал к человеку в белом 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совсем близко, он с удивлением обнаружил, что эта богиня на полголовы выше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Раз человек красив, рост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служанка в этом поместье? — Су Юй восторженно смотрел на Мужун Цзиня. — Ты такая прекрасная, не хочешь стать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Женой? — Мужун Цзинь слегка приподнял бровь, в его взгляде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 Юй внезапно вспомнил, что в этой стране не принято использовать слово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моей супругой.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слегка нахмурился, окинув Су Юя оценивающим взглядом, а затем произнес странным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одет в свадебное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ты же Ванфэй, как ты можешь предлагать кому-то выйти за тебя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решил, что Мужуна Цзиня смущает его статус Ванфэй, и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Важно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украдкой огляделся по сторонам и, убедившись, что вокруг никого нет,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то, что этот Ванъе — болезненный хиляк, одной ногой стоящий в могиле. Кто знает, когда он откинет копыта? Как только это случится, я стану свободен и смогу взять тебя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 ему, что перед ним стоит тот самый хиляк, о котором он только что рассуждал?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Мужун Цзинь колебался, Су Юй продолжил завлекать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приданое стоимостью в десятки тысяч лянов, нам хватит на безбедную жизнь. Ты уверен, что не хочешь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желает ли господин передать эти десятки тысяч лянов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решил, что тот согласился, и тут же с готовностью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Если ты согласен, я отдам тебе всё до последнего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потратил на это целое состояние, но он был невероятно счастлив. Какие-то десятки тысяч лянов по сравнению с красавцем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Юя уже начали рисоваться картины того, как они с богиней делят ложе, и его взгляд стал откровенно 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едва заметно закатил глаза, опустил взгляд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я не стану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откажешься, мне будет… стоп. Что-то здесь не так. Он сказал я не стану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Ванъе? Ванъе?! ВАНЪЕ?!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внезапно осознал происходящее. Он отпрянул от Мужун Цзиня и в ужасе попятился, широко распахнув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заикался, указывая на Мужун Цзиня пальцем, и никак не мог связать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его богиня, о которой он так грезил, на самом деле и есть этот самый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мало того, он, как последний дурак, прямо ему в лицо заявил, что собирается жениться после его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конец, это настоящий конец! Су Юй впал в панику. Этот Ванъе — любимчик Императора на покое, если он нажалуется, то ему не 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 небо, пусть Мужун Цзинь не окажется мелочным мстителем.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небо не услышало его молитв. Мужун Цзинь прищурился и посмотрел на Су Юя с опасным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ждешь, когда я умру, чтобы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Мужун Цзинь сделал два шага вперед, приблизился к Су Юю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Юя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девяносто процентов от страха, ну и еще на капельку — из-за того, что он принимал Мужун Цзиня за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ему на секунду поддаться грешным мыслям, как тело предательски дрогнуло, и разум тут же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он же теперь знает, что ошибся! Никакая это не богиня, а такой же мужик, как и он сам! Чего он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чертова физиология… одежда уже начала натягиваться.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неизвестно, заметил ли это Мужун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http://bllate.org/book/20005/1973582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