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терпел всю дорогу, и наконец свадебный паланкин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прошу, выходите! — голос управляющего, отвечавшего за встречу, звучал очень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Су Юя скрывала ярко-красная накидка, он мог смутно видеть, что творится под ногами. Даже без посторонней помощи он был в состоянии медленно выбраться из паланкина, опираясь на бортик.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Юй показался снаружи, управляющий поспешно велел слуге поставить перед экипажем красный табурет, а затем сам подхватил Су Юя под руки и помог ему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ожидал, что его отведут в главный зал для совершения свадебных обрядов. Однако, к его величайшему изумлению, стоило сделать всего несколько десятков шагов, как перед ним возникла большая красная свадебная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паланкин остановили прямо у дверей брачных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не слишком ли небрежно?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приоткрыл рот, выражая всем своим видом, будто проглотил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отсутствие свадебной церемонии и прямая отправка в спальню — это уже предел небрежности. Однако следующие слова управляющего заставили его осознать: в его свадьбе с Мужун Цзинем нет предела совершенству, когда дело касается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Ванфэй, князю нездоровится, он сейчас отдыхает. Император на покое и Император находятся у него. Так что прошу вас, потерпите и посидите здесь немного. Возможно, князю станет лучше, и он придет в брачные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князю долго не будет лучше, мне так и сидеть здесь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это! Мужун Цзинь, этот доходяга, может пролежать в постели несколько дней, а он вовсе не хочет сидеть на кровати, как истукан, не шелохнувшись. У него слишком живой характер, так он с ума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похоже, тоже осознал проблему. Почесав подбородок и немного подумав,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такого? Подождите еще два часа. Если князь не появится, можете свободно ходить, куда пожелаете.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вариант его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и сел на край кровати. Он сложил руки на коленях и замер, стараясь выглядеть как можно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чьи мысли были заняты лишь Мужун Цзинем, велел служанкам как следует присматривать за Су Юем и поспешно удалился в покои, где отдыхал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уже полдень, три четверти часа. Может, вернетесь во дворец вместе со мной? Вы же знаете, этот брак заключен ради Чунси — обряда на удачу для младшего брата. С этим делом всё непросто: до четверти первого все гости и родственники должны уйти, иначе они потревожат духов радости. И тогда от этого брака не будет никакого 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настойчиво убеждал Императора на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поначалу относился к подобным суевериям с долей скепсиса, но, испробовав все мыслимые способы, он видел, что здоровье Мужун Цзиня становится всё хуже с каждым днем. В отчаянии ему оставалось лишь возложить надежды на Чунси.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время, он понял, что действительно уже полдень и три четверти. Как бы он ни переживал за Мужун Цзиня, ему пришлось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Цзинь-эр, я пойду. Поправляйся, если завтра будешь чувствовать себя неважно, просто отдыхай в своей резиденции. Не нужно приходить ко мне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алых свадебных одежд Мужун Цзинь казался еще более болезненным и худым. Его лицо было бледным, без единой капли крови, глаза полузакрыты, в них не было ни искры жизни. Даже голос звучал едва слышно, словно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трудом Мужун Цзинь говорит, Император на покое поспешно протянул руку, останавливая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слов, Цзинь-эр, просто отдыхай.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Мужун Цзинь снова попытается заговорить, он поспешно развернулся и вместе с Императором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самых дверей Император на покое не забыл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вечеру не забудьте выпустить князя подышать воздухом, не позволяйте ему закиснуть в четырех стенах!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http://bllate.org/book/20005/1973579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