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Мужун Цзиню уже двадцать восемь, а отравлен он был в одиннадцать. Не значит ли это, что он уже семнадцать лет поддерживает жизнь с помощью драгоценных снадобий?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никогда не помышлял о женитьбе, а тут вдруг решил жениться, да еще и использовать для обряда чунси мужчину. Не говорит ли это о том, что Мужун Цзинь уже при смерти и даже придворные лекари бессильны, вот он и придумал такой способ? Решил продлить жизнь этому болезненному созданию с помощью мужской янской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так... то это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избавиться от Мужун Цзиня, и путь к богатству и процветанию будет открыт, осталось лишь дождаться подходящего момента!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обхватив тонкое одеяло, словно безумный, принялся кататься по кровати. От переизбытка чувств его лицо даже слегка раскраснелось.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порадовавшись некоторое время, Су Юй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сбежать после смерти Мужун Цзиня — это еще вопрос, так что не стоит радоваться слишком рано. Нужно, пока тот еще жив, продумать план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изящном личике Су Юя застыло выражение серьезности, совершенно не соответствующее его возрасту, что выглядело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комично, что у Мужун Цзиня, прятавшегося на дереве улун перед дверью, невольно дернулся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никогда не встречал столь интересного человека и не мог понять, почему, оставаясь в одиночестве, тот демонстрирует такую богатую мимику.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сияет от радости, то вдруг становится задумчивым, словно великий полководец!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смены выражений на его лице была куда более впечатляющей, чем у кого-либо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 беспомощно покачал головой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Юя разбудил настойчивый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Протирая заспанные глаза, он недовольно надул губы и уже хотел было отчитать служанку, посмевшую прервать его сон, но не успел произнести ни звука, как следующая фраза девушки мгновенно разогнала остатки дремоты.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господин, вы проснулись? Прибыла посланница из дворца! Говорят, прошлой ночью князю стало совсем плохо, он едва не отошел в мир иной! Поэтому император и Император на покое в великой спешке распорядились перенести свадьбу на день раньше, чтобы провести обряд чунси. Скорее вставайте, я помогу вам одеться!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Перенести... на день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это в полном недоумении, Су Юй поспешно выбрался из постели, открыл шкаф, выбрал чистую нижнюю одежду и, накинув ее,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слова спросить, как служанка в сопровождении целой толпы ворвалась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помогай господину надеть свадебный наряд. Люй Мэй, готовься причесывать господина, Люй Тао, проверь свадебный платок, Люй 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Юань, главная служанка госпожи Су, попросту проигнорировала Су Юя, торопливо раздавая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дернул уголком рта и благоразумно решил промолчать, позволив девушкам заниматься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приготовления были завершены, небо только начало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Юань накрыла Су Юя свадебным платком, и вместе с Люй Лю, поддерживая его под руки, повела к свадебному паланкину.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сел внутрь, сваха так и не появилась. Не было слышно ни музыки, ни радостных криков. Церемония проходила настолько уныло, что походила не на свадьбу, а на похоронную процессию.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чувствовал себя крайне неловко. Он не знал, принято ли в этой стране проводить свадьбы без особых церемоний. Он боялся расспрашивать, опасаясь, что излишнее любопытство заставит Цзинь Юань усомниться в его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http://bllate.org/book/20005/1973577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