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папочка, Няньнянь тебя не обманул! — на маленьком личике Бай Цинняня сияла широкая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Няньнянь у меня просто молодец! — Чжи Янь ласково погладил сына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скорее этот Плод Алого Кристалла, — Бай Циннянь сунул плод отцу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Чжи Янь не стал отказываться. Ему нужно как можно скорее стать сильнее, чтобы в будущем находить для Няньняня новые возможности, и тогда его мальчику больше не придется бояться обидчиков.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папа сделает так, как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еще долго беседовали, но вскоре Бай Циннянь почувствовал сильную усталость. Попрощавшись с Чжи Янем, он вернулся в свою комнату. Сначала он проверил Сяо Хэя в чашке — убедившись, что дыхание маленькой змейки стало ровным, он со спокойной душой лег отдыхать. В конце концов, Лун Цяньлин использовала его тело для борьбы с гигантским питоном, и хотя позже он восстановился, тело все еще нуждалось в отдыхе. Бай Циннянь едва коснулся подушки и тут же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сознание неведомым образом снова перенеслось в Бездну Вселенского Зла. Открыв глаза и увидев вокруг лишь непроглядную тьму, он в замешательстве замер. Вскоре вдали замерцали знакомые искорки, и он заметил, что на месте, где обычно покоился огромный черный дракон, теперь на коленях сидит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Циннянь сразу понял — это человеческий облик той самой драконицы. Он осознал, что в этот раз не вернулся в свой истинный облик. Вспомнив, что она спасла ему жизнь, он подавил страх и, шаг за шагом, направился к Лун Цяньлин.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черный дракон? Эй, я подошел...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Циннянь остановился в нескольких шагах, все еще ощущая робость. Он позвал её несколько раз, но, не получив ответа, осторожно приблизился и, набравшись смелости, заглянул ей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и волосы Лун Цяньлин были растрепаны, она стояла на коленях, опустив голову, и не двигалась. Бай Циннянь нахмурился и, дрожа, протянул руку, чтобы коснуться её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недоумении отдернул руку и склонил голову набок, а затем, присев на корточки, заглянул в её лицо своими прекрасными лисьими глазами. Только теперь он заметил, что кожа её мертвенно-бледна, а в уголках губ запеклась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внезапно кольнула его чувством вины. Несмотря на страх, он вовсе не хотел её смерти. Ведь это он совершил ошибку, разозлив её, а она раз за разом приходила на помощь, и теперь, ради него, оказалась при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Цинняня покраснели. Он протянул руки и бережно убрал пряди волос с её лица, открывая его — невероятно красивое, но такое безжизненное. Она лежала с закрытыми глазами, брови были слегка сведены к переносице, а капли крови делали её похожей на хрупкую, готовую рассыпаться статуэтку.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Циннянь засмотрелся, не в силах оторвать взгляд. Он был вынужден признать, что драконица невероятно хороша собой, и подумать только — он ведь был с ней... При воспоминании о том дне уши Бай Цинняня вспыхнули, а лицо мгновенно стало пунцовым.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только думаешь, Бай Циннянь! — он отвесил себе звонкую пощечину, пытаясь утихомирить бешено колотящееся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из-за пазухи платок, он попытался аккуратно стереть кровь с её губ. Пятно засохло, и пришлось придерживать её лицо другой рукой. Из-за близости теплое дыхание Бай Цинняня коснулось её кожи, и ресницы Лун Цяньлин дрогнули. Она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Циннянь встретился с её золотистым взором, испугался и, потеряв равновесие, повалился на землю. Видя, что она продолжает пристально смотреть на него, он от страха не сдержал слез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нарочно...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Цяньлин нахмурилась, и вдруг её вырвало кровью. Она бессильно повалилась вперед, прямо на Бай Цинняня. Её золотые глаза, полные слабости, встретились с его заплаканными лисьими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Маленький... лисенок... — прошептала она, прежде чем снова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черный дракон?! — Бай Циннянь застыл, с трудом пытаясь взглянуть на лежащую на нем драконицу.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подняться, но понял, что не может сдвинуть её с места, и ему пришлось смириться с ролью живого матраса. То, что она вообще смогла прийти в себя, было настоящим чудом — последствия отката сил и принудительное управление его телом выжали из неё все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Циннянь не знал, сколько времени пролежал под ней, когда в ушах внезапно раздался тихий драконий рык. В мгновение ока он моргнул и обнаружил, что снова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вернулся? — он растерянно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заметив на столе ту самую чашку, он поверил, что действительно находится у себя. Раздался стук в дверь — это пришел отец. Бай Циннянь поспешно спрыгнул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пропадал все эти пять дней? Я уж начал волноваться, не случилось ли чего, — Чжи Янь, увидев сына целым и невредимым, обеспокоенно взял его за руки, осматривая.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комнате пять дней? — Бай Циннянь не мог в это поверить. Он ведь только что проснулся, как могло пройти пять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Ты меня до смерти перепугал, — Чжи Янь ущипнул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Циннянь пришел в себя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был слишком утомлен и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ничего не помнит? Должно быть, драконица стерла его воспоминания об этих пяти днях, или же он все это время был заперт в Бездне, пока она не решила его отпустить. Но поправилась ли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Циннянь не знал, что его физическое тело все это время не покидало Дворца Лисиц, а его сознание просто переносилось в море сознания Лун Цяньлин. Если бы не другая сила внутри него, что принудительно вернула его разум назад, ему пришлось бы ждать, пока она восстановится, чтобы она сама отправила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Янь дал сыну еще несколько наставлений и ушел к себе — ему нужно было уйти в затворничество для прорыва в культивации. Больше всего он переживал за Бай Цинняня, поэтому, наказав ему никуда не уходить, со спокойным сердцем закрылся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Циннянь был послушен: пока отец медитировал, он все время проводил в комнате, возясь с травами. Сяо Хэй так и не подавал признаков жизни, и если бы не еле заметное дыхание, Бай Циннянь решил бы, что змейка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самой встречи он больше ни разу не видел черного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http://bllate.org/book/20004/1973386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